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A6524" w:rsidRDefault="001A6524" w:rsidP="00DB5522">
      <w:pPr>
        <w:jc w:val="center"/>
        <w:rPr>
          <w:b/>
        </w:rPr>
      </w:pPr>
    </w:p>
    <w:p w14:paraId="0A37501D" w14:textId="77777777" w:rsidR="001A6524" w:rsidRDefault="001A6524" w:rsidP="00DB5522">
      <w:pPr>
        <w:jc w:val="center"/>
        <w:rPr>
          <w:b/>
        </w:rPr>
      </w:pPr>
    </w:p>
    <w:p w14:paraId="5DAB6C7B" w14:textId="77777777" w:rsidR="001A6524" w:rsidRDefault="001A6524" w:rsidP="00DB5522">
      <w:pPr>
        <w:jc w:val="center"/>
        <w:rPr>
          <w:b/>
          <w:sz w:val="44"/>
          <w:szCs w:val="44"/>
        </w:rPr>
      </w:pPr>
    </w:p>
    <w:p w14:paraId="02EB378F" w14:textId="77777777" w:rsidR="001A6524" w:rsidRDefault="001A6524" w:rsidP="00DB5522">
      <w:pPr>
        <w:jc w:val="center"/>
        <w:rPr>
          <w:b/>
          <w:sz w:val="44"/>
          <w:szCs w:val="44"/>
        </w:rPr>
      </w:pPr>
    </w:p>
    <w:p w14:paraId="6A05A809" w14:textId="77777777" w:rsidR="001A6524" w:rsidRDefault="001A6524" w:rsidP="00DB5522">
      <w:pPr>
        <w:jc w:val="center"/>
        <w:rPr>
          <w:b/>
          <w:sz w:val="44"/>
          <w:szCs w:val="44"/>
        </w:rPr>
      </w:pPr>
    </w:p>
    <w:p w14:paraId="5A39BBE3" w14:textId="77777777" w:rsidR="001A6524" w:rsidRDefault="001A6524" w:rsidP="00DB5522">
      <w:pPr>
        <w:jc w:val="center"/>
        <w:rPr>
          <w:b/>
          <w:sz w:val="44"/>
          <w:szCs w:val="44"/>
        </w:rPr>
      </w:pPr>
    </w:p>
    <w:p w14:paraId="73514EAF" w14:textId="77777777" w:rsidR="001A6524" w:rsidRPr="001A6524" w:rsidRDefault="001A6524" w:rsidP="00DB5522">
      <w:pPr>
        <w:jc w:val="center"/>
        <w:rPr>
          <w:b/>
          <w:sz w:val="44"/>
          <w:szCs w:val="44"/>
        </w:rPr>
      </w:pPr>
      <w:r w:rsidRPr="001A6524">
        <w:rPr>
          <w:b/>
          <w:sz w:val="44"/>
          <w:szCs w:val="44"/>
        </w:rPr>
        <w:t>VÝZVA K PODÁNÍ NABÍDEK</w:t>
      </w:r>
    </w:p>
    <w:p w14:paraId="04C4271F" w14:textId="77777777" w:rsidR="009229DE" w:rsidRPr="001A6524" w:rsidRDefault="001A6524" w:rsidP="00DB5522">
      <w:pPr>
        <w:jc w:val="center"/>
        <w:rPr>
          <w:b/>
          <w:sz w:val="44"/>
          <w:szCs w:val="44"/>
        </w:rPr>
      </w:pPr>
      <w:r w:rsidRPr="001A6524">
        <w:rPr>
          <w:b/>
          <w:sz w:val="44"/>
          <w:szCs w:val="44"/>
        </w:rPr>
        <w:t xml:space="preserve"> NA VEŘEJNOU ZAKÁZKU MALÉHO ROZSAHU</w:t>
      </w:r>
    </w:p>
    <w:p w14:paraId="6633CBBD" w14:textId="77777777" w:rsidR="001A6524" w:rsidRDefault="001A6524" w:rsidP="008366A4">
      <w:pPr>
        <w:jc w:val="center"/>
      </w:pPr>
      <w:r>
        <w:t>(nejedná se o zadávací řízení dle zákona č. 134/2016 Sb., o zadávání veřejných zakázek)</w:t>
      </w:r>
    </w:p>
    <w:p w14:paraId="40F92CCF" w14:textId="77777777" w:rsidR="001A6524" w:rsidRDefault="001A6524" w:rsidP="001A6524">
      <w:pPr>
        <w:jc w:val="center"/>
      </w:pPr>
      <w:r>
        <w:t>s názvem</w:t>
      </w:r>
    </w:p>
    <w:p w14:paraId="41C8F396" w14:textId="77777777" w:rsidR="001A6524" w:rsidRDefault="001A6524" w:rsidP="001A6524"/>
    <w:p w14:paraId="1A8A8662" w14:textId="77777777" w:rsidR="001A6524" w:rsidRPr="001A6524" w:rsidRDefault="0062692A" w:rsidP="001A65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</w:t>
      </w:r>
      <w:r w:rsidR="00D116FB">
        <w:rPr>
          <w:b/>
          <w:sz w:val="36"/>
          <w:szCs w:val="36"/>
        </w:rPr>
        <w:t>PROJEKČNÍ TABULE</w:t>
      </w:r>
      <w:r w:rsidR="00781722">
        <w:rPr>
          <w:b/>
          <w:sz w:val="36"/>
          <w:szCs w:val="36"/>
        </w:rPr>
        <w:t xml:space="preserve"> 2021</w:t>
      </w:r>
      <w:r w:rsidR="00C16D10">
        <w:rPr>
          <w:b/>
          <w:sz w:val="36"/>
          <w:szCs w:val="36"/>
        </w:rPr>
        <w:t xml:space="preserve"> – ZŠ BRNO, ŘEHOŘOVA 3, p. o.</w:t>
      </w:r>
      <w:r>
        <w:rPr>
          <w:b/>
          <w:sz w:val="36"/>
          <w:szCs w:val="36"/>
        </w:rPr>
        <w:t>“</w:t>
      </w:r>
    </w:p>
    <w:p w14:paraId="72A3D3EC" w14:textId="77777777" w:rsidR="009229DE" w:rsidRDefault="009229DE" w:rsidP="009229DE"/>
    <w:p w14:paraId="0D0B940D" w14:textId="77777777" w:rsidR="009229DE" w:rsidRDefault="009229DE" w:rsidP="009229DE"/>
    <w:p w14:paraId="0E27B00A" w14:textId="77777777" w:rsidR="009229DE" w:rsidRDefault="009229DE" w:rsidP="009229DE"/>
    <w:p w14:paraId="60061E4C" w14:textId="77777777" w:rsidR="009229DE" w:rsidRDefault="009229DE" w:rsidP="009229DE"/>
    <w:p w14:paraId="44EAFD9C" w14:textId="77777777" w:rsidR="009229DE" w:rsidRDefault="009229DE" w:rsidP="009229DE"/>
    <w:p w14:paraId="4B94D5A5" w14:textId="77777777" w:rsidR="009229DE" w:rsidRDefault="009229DE" w:rsidP="009229DE"/>
    <w:p w14:paraId="3DEEC669" w14:textId="77777777" w:rsidR="009229DE" w:rsidRDefault="009229DE" w:rsidP="009229DE"/>
    <w:p w14:paraId="3656B9AB" w14:textId="77777777" w:rsidR="009229DE" w:rsidRDefault="009229DE" w:rsidP="009229DE"/>
    <w:p w14:paraId="45FB0818" w14:textId="77777777" w:rsidR="009229DE" w:rsidRDefault="009229DE" w:rsidP="009229DE"/>
    <w:p w14:paraId="049F31CB" w14:textId="77777777" w:rsidR="009229DE" w:rsidRDefault="009229DE" w:rsidP="009229DE"/>
    <w:p w14:paraId="53128261" w14:textId="77777777" w:rsidR="009229DE" w:rsidRDefault="009229DE" w:rsidP="009229DE"/>
    <w:p w14:paraId="62486C05" w14:textId="77777777" w:rsidR="009229DE" w:rsidRDefault="009229DE" w:rsidP="009229DE"/>
    <w:p w14:paraId="4101652C" w14:textId="77777777" w:rsidR="009229DE" w:rsidRDefault="009229DE" w:rsidP="009229DE"/>
    <w:p w14:paraId="4B99056E" w14:textId="77777777" w:rsidR="009229DE" w:rsidRDefault="009229DE" w:rsidP="009229DE"/>
    <w:p w14:paraId="1299C43A" w14:textId="77777777" w:rsidR="009229DE" w:rsidRDefault="009229DE" w:rsidP="009229DE"/>
    <w:p w14:paraId="2897610F" w14:textId="77777777" w:rsidR="009229DE" w:rsidRPr="0075048E" w:rsidRDefault="009229DE" w:rsidP="00D13E9E">
      <w:pPr>
        <w:jc w:val="both"/>
        <w:rPr>
          <w:b/>
        </w:rPr>
      </w:pPr>
      <w:r w:rsidRPr="0075048E">
        <w:rPr>
          <w:b/>
        </w:rPr>
        <w:lastRenderedPageBreak/>
        <w:t>OBSAH:</w:t>
      </w:r>
    </w:p>
    <w:p w14:paraId="75C83934" w14:textId="77777777" w:rsidR="009229DE" w:rsidRPr="00E657DC" w:rsidRDefault="009229DE" w:rsidP="00D13E9E">
      <w:pPr>
        <w:jc w:val="both"/>
      </w:pPr>
      <w:r w:rsidRPr="00E657DC">
        <w:t>1. IDENTIFIKAČNÍ ÚDAJE ZADAVATELE</w:t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  <w:t>3</w:t>
      </w:r>
    </w:p>
    <w:p w14:paraId="09DB0D7C" w14:textId="77777777" w:rsidR="009229DE" w:rsidRPr="00E657DC" w:rsidRDefault="00501FE0" w:rsidP="00D13E9E">
      <w:pPr>
        <w:jc w:val="both"/>
      </w:pPr>
      <w:r w:rsidRPr="00E657DC">
        <w:t>2</w:t>
      </w:r>
      <w:r w:rsidR="00D71DE8" w:rsidRPr="00E657DC">
        <w:t>.</w:t>
      </w:r>
      <w:r w:rsidRPr="00E657DC">
        <w:t xml:space="preserve"> PŘEDMĚT PLNĚNÍ ZAKÁZKY</w:t>
      </w:r>
      <w:r w:rsidRPr="00E657DC">
        <w:tab/>
      </w:r>
      <w:r w:rsidRPr="00E657DC">
        <w:tab/>
      </w:r>
      <w:r w:rsidRPr="00E657DC">
        <w:tab/>
      </w:r>
      <w:r w:rsidRPr="00E657DC">
        <w:tab/>
      </w:r>
      <w:r w:rsidRPr="00E657DC">
        <w:tab/>
      </w:r>
      <w:r w:rsidRPr="00E657DC">
        <w:tab/>
      </w:r>
      <w:r w:rsidRPr="00E657DC">
        <w:tab/>
      </w:r>
      <w:r w:rsidRPr="00E657DC">
        <w:tab/>
      </w:r>
      <w:r w:rsidRPr="00E657DC">
        <w:tab/>
        <w:t>3</w:t>
      </w:r>
    </w:p>
    <w:p w14:paraId="1B95E9A8" w14:textId="77777777" w:rsidR="009229DE" w:rsidRPr="00E657DC" w:rsidRDefault="009229DE" w:rsidP="00D13E9E">
      <w:pPr>
        <w:jc w:val="both"/>
      </w:pPr>
      <w:r w:rsidRPr="00E657DC">
        <w:t>3</w:t>
      </w:r>
      <w:r w:rsidR="00D71DE8" w:rsidRPr="00E657DC">
        <w:t>.</w:t>
      </w:r>
      <w:r w:rsidRPr="00E657DC">
        <w:t xml:space="preserve"> PŘEDPOKLÁDANÁ HODNOTA ZAKÁZKY</w:t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  <w:t>3</w:t>
      </w:r>
    </w:p>
    <w:p w14:paraId="42C9E942" w14:textId="77777777" w:rsidR="009229DE" w:rsidRPr="00E657DC" w:rsidRDefault="009229DE" w:rsidP="00D13E9E">
      <w:pPr>
        <w:jc w:val="both"/>
      </w:pPr>
      <w:r w:rsidRPr="00E657DC">
        <w:t>4</w:t>
      </w:r>
      <w:r w:rsidR="00D71DE8" w:rsidRPr="00E657DC">
        <w:t>.</w:t>
      </w:r>
      <w:r w:rsidRPr="00E657DC">
        <w:t xml:space="preserve"> TERMÍN A MÍSTO PLNĚNÍ</w:t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  <w:t>3</w:t>
      </w:r>
    </w:p>
    <w:p w14:paraId="4F9080DA" w14:textId="77777777" w:rsidR="009229DE" w:rsidRPr="00E657DC" w:rsidRDefault="009229DE" w:rsidP="00D13E9E">
      <w:pPr>
        <w:jc w:val="both"/>
      </w:pPr>
      <w:r w:rsidRPr="00E657DC">
        <w:t>5</w:t>
      </w:r>
      <w:r w:rsidR="00D71DE8" w:rsidRPr="00E657DC">
        <w:t>.</w:t>
      </w:r>
      <w:r w:rsidRPr="00E657DC">
        <w:t xml:space="preserve"> DODATEČNÉ INFORMACE, POS</w:t>
      </w:r>
      <w:r w:rsidR="00501FE0" w:rsidRPr="00E657DC">
        <w:t>KYTOVÁNÍ DOKUMENTACE, PROHLÍDKA</w:t>
      </w:r>
      <w:r w:rsidR="00501FE0" w:rsidRPr="00E657DC">
        <w:tab/>
      </w:r>
      <w:r w:rsidR="00501FE0" w:rsidRPr="00E657DC">
        <w:tab/>
      </w:r>
      <w:r w:rsidR="00501FE0" w:rsidRPr="00E657DC">
        <w:tab/>
        <w:t>4</w:t>
      </w:r>
    </w:p>
    <w:p w14:paraId="0BA518FE" w14:textId="77777777" w:rsidR="009229DE" w:rsidRPr="00E657DC" w:rsidRDefault="009229DE" w:rsidP="00D13E9E">
      <w:pPr>
        <w:jc w:val="both"/>
      </w:pPr>
      <w:r w:rsidRPr="00E657DC">
        <w:t>6</w:t>
      </w:r>
      <w:r w:rsidR="00D71DE8" w:rsidRPr="00E657DC">
        <w:t>.</w:t>
      </w:r>
      <w:r w:rsidRPr="00E657DC">
        <w:t xml:space="preserve"> POŽADAVKY NA SPLNĚNÍ KVALIFIKAČNÍCH PŘEDPOKLADŮ</w:t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  <w:t>4</w:t>
      </w:r>
    </w:p>
    <w:p w14:paraId="32F58222" w14:textId="77777777" w:rsidR="009229DE" w:rsidRPr="00E657DC" w:rsidRDefault="009229DE" w:rsidP="00D13E9E">
      <w:pPr>
        <w:jc w:val="both"/>
      </w:pPr>
      <w:r w:rsidRPr="00E657DC">
        <w:t>7</w:t>
      </w:r>
      <w:r w:rsidR="00D71DE8" w:rsidRPr="00E657DC">
        <w:t>.</w:t>
      </w:r>
      <w:r w:rsidRPr="00E657DC">
        <w:t xml:space="preserve"> OBCHODNÍ A PLATEBNÍ PODMÍNKY</w:t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  <w:t>5</w:t>
      </w:r>
    </w:p>
    <w:p w14:paraId="043CA635" w14:textId="77777777" w:rsidR="009229DE" w:rsidRPr="00E657DC" w:rsidRDefault="009229DE" w:rsidP="00D13E9E">
      <w:pPr>
        <w:jc w:val="both"/>
      </w:pPr>
      <w:r w:rsidRPr="00E657DC">
        <w:t>8</w:t>
      </w:r>
      <w:r w:rsidR="00D71DE8" w:rsidRPr="00E657DC">
        <w:t>.</w:t>
      </w:r>
      <w:r w:rsidRPr="00E657DC">
        <w:t xml:space="preserve"> DALŠÍ SOUČÁSTI NABÍDKY</w:t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  <w:t>6</w:t>
      </w:r>
    </w:p>
    <w:p w14:paraId="7426E62E" w14:textId="77777777" w:rsidR="009229DE" w:rsidRPr="00E657DC" w:rsidRDefault="009229DE" w:rsidP="00D13E9E">
      <w:pPr>
        <w:jc w:val="both"/>
      </w:pPr>
      <w:r w:rsidRPr="00E657DC">
        <w:t>9</w:t>
      </w:r>
      <w:r w:rsidR="00D71DE8" w:rsidRPr="00E657DC">
        <w:t>.</w:t>
      </w:r>
      <w:r w:rsidRPr="00E657DC">
        <w:t xml:space="preserve"> NABÍDKOVÁ CENA</w:t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  <w:t>7</w:t>
      </w:r>
    </w:p>
    <w:p w14:paraId="046EC362" w14:textId="77777777" w:rsidR="009229DE" w:rsidRPr="00E657DC" w:rsidRDefault="009229DE" w:rsidP="00D13E9E">
      <w:pPr>
        <w:jc w:val="both"/>
      </w:pPr>
      <w:r w:rsidRPr="00E657DC">
        <w:t>10</w:t>
      </w:r>
      <w:r w:rsidR="00D71DE8" w:rsidRPr="00E657DC">
        <w:t>.</w:t>
      </w:r>
      <w:r w:rsidRPr="00E657DC">
        <w:t xml:space="preserve"> OBSAH A ZPRACOVÁNÍ NABÍDKY</w:t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  <w:t>7</w:t>
      </w:r>
    </w:p>
    <w:p w14:paraId="435A9373" w14:textId="77777777" w:rsidR="009229DE" w:rsidRPr="00E657DC" w:rsidRDefault="009229DE" w:rsidP="00D13E9E">
      <w:pPr>
        <w:jc w:val="both"/>
      </w:pPr>
      <w:r w:rsidRPr="00E657DC">
        <w:t>11</w:t>
      </w:r>
      <w:r w:rsidR="00FF3C20" w:rsidRPr="00E657DC">
        <w:t>.</w:t>
      </w:r>
      <w:r w:rsidRPr="00E657DC">
        <w:t xml:space="preserve"> PODMÍNKY A LHŮTY PRO PODÁNÍ NABÍDEK</w:t>
      </w:r>
      <w:r w:rsidR="00FF3C20" w:rsidRPr="00E657DC">
        <w:tab/>
      </w:r>
      <w:r w:rsidR="00FF3C20" w:rsidRPr="00E657DC">
        <w:tab/>
      </w:r>
      <w:r w:rsidR="00FF3C20" w:rsidRPr="00E657DC">
        <w:tab/>
      </w:r>
      <w:r w:rsidR="00FF3C20" w:rsidRPr="00E657DC">
        <w:tab/>
      </w:r>
      <w:r w:rsidR="00FF3C20" w:rsidRPr="00E657DC">
        <w:tab/>
      </w:r>
      <w:r w:rsidR="00FF3C20" w:rsidRPr="00E657DC">
        <w:tab/>
      </w:r>
      <w:r w:rsidR="00E657DC">
        <w:tab/>
      </w:r>
      <w:r w:rsidR="00501FE0" w:rsidRPr="00E657DC">
        <w:t>8</w:t>
      </w:r>
    </w:p>
    <w:p w14:paraId="77B48016" w14:textId="77777777" w:rsidR="009229DE" w:rsidRPr="00E657DC" w:rsidRDefault="000653F2" w:rsidP="00D13E9E">
      <w:pPr>
        <w:jc w:val="both"/>
      </w:pPr>
      <w:r>
        <w:t>12</w:t>
      </w:r>
      <w:r w:rsidR="00FF3C20" w:rsidRPr="00E657DC">
        <w:t>.</w:t>
      </w:r>
      <w:r w:rsidR="009229DE" w:rsidRPr="00E657DC">
        <w:t xml:space="preserve"> ZPŮSOB HODNOCENÍ NABÍDEK</w:t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  <w:t>9</w:t>
      </w:r>
      <w:r w:rsidR="009229DE" w:rsidRPr="00E657DC">
        <w:t xml:space="preserve"> </w:t>
      </w:r>
    </w:p>
    <w:p w14:paraId="68EC75A6" w14:textId="77777777" w:rsidR="009229DE" w:rsidRPr="00E657DC" w:rsidRDefault="000653F2" w:rsidP="00D13E9E">
      <w:pPr>
        <w:jc w:val="both"/>
      </w:pPr>
      <w:r>
        <w:t>13</w:t>
      </w:r>
      <w:r w:rsidR="00FF3C20" w:rsidRPr="00E657DC">
        <w:t>.</w:t>
      </w:r>
      <w:r w:rsidR="009229DE" w:rsidRPr="00E657DC">
        <w:t xml:space="preserve"> KOMUNIKACE MEZI ZADAVATELEM A DODAVATELEM</w:t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</w:r>
      <w:r w:rsidR="00501FE0" w:rsidRPr="00E657DC">
        <w:tab/>
        <w:t>9</w:t>
      </w:r>
    </w:p>
    <w:p w14:paraId="5069E0E2" w14:textId="77777777" w:rsidR="009229DE" w:rsidRPr="00E657DC" w:rsidRDefault="000653F2" w:rsidP="00D13E9E">
      <w:pPr>
        <w:jc w:val="both"/>
      </w:pPr>
      <w:r>
        <w:t>14</w:t>
      </w:r>
      <w:r w:rsidR="00FF3C20" w:rsidRPr="00E657DC">
        <w:t>.</w:t>
      </w:r>
      <w:r w:rsidR="00E2600B" w:rsidRPr="00E657DC">
        <w:t xml:space="preserve"> DALŠÍ PR</w:t>
      </w:r>
      <w:r w:rsidR="00780CA4" w:rsidRPr="00E657DC">
        <w:t>ÁVA A PODMÍNKY ZADAVATELE</w:t>
      </w:r>
      <w:r w:rsidR="00780CA4" w:rsidRPr="00E657DC">
        <w:tab/>
      </w:r>
      <w:r w:rsidR="00780CA4" w:rsidRPr="00E657DC">
        <w:tab/>
      </w:r>
      <w:r w:rsidR="00780CA4" w:rsidRPr="00E657DC">
        <w:tab/>
      </w:r>
      <w:r w:rsidR="00780CA4" w:rsidRPr="00E657DC">
        <w:tab/>
      </w:r>
      <w:r w:rsidR="00780CA4" w:rsidRPr="00E657DC">
        <w:tab/>
      </w:r>
      <w:r w:rsidR="00780CA4" w:rsidRPr="00E657DC">
        <w:tab/>
      </w:r>
      <w:r w:rsidR="00780CA4" w:rsidRPr="00E657DC">
        <w:tab/>
      </w:r>
      <w:r>
        <w:t>9</w:t>
      </w:r>
    </w:p>
    <w:p w14:paraId="32804B06" w14:textId="77777777" w:rsidR="004800EB" w:rsidRPr="00E657DC" w:rsidRDefault="000653F2" w:rsidP="004800EB">
      <w:pPr>
        <w:jc w:val="both"/>
      </w:pPr>
      <w:r>
        <w:t>15. PŘÍLOHY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</w:p>
    <w:p w14:paraId="4DDBEF00" w14:textId="77777777" w:rsidR="004800EB" w:rsidRDefault="004800EB" w:rsidP="00D13E9E">
      <w:pPr>
        <w:jc w:val="both"/>
        <w:rPr>
          <w:b/>
        </w:rPr>
      </w:pPr>
    </w:p>
    <w:p w14:paraId="3461D779" w14:textId="77777777" w:rsidR="009229DE" w:rsidRDefault="009229DE" w:rsidP="009229DE"/>
    <w:p w14:paraId="3CF2D8B6" w14:textId="77777777" w:rsidR="009229DE" w:rsidRDefault="009229DE" w:rsidP="009229DE"/>
    <w:p w14:paraId="0FB78278" w14:textId="77777777" w:rsidR="009229DE" w:rsidRDefault="009229DE" w:rsidP="009229DE"/>
    <w:p w14:paraId="1FC39945" w14:textId="77777777" w:rsidR="009229DE" w:rsidRDefault="009229DE" w:rsidP="009229DE"/>
    <w:p w14:paraId="0562CB0E" w14:textId="77777777" w:rsidR="009229DE" w:rsidRDefault="009229DE" w:rsidP="009229DE"/>
    <w:p w14:paraId="34CE0A41" w14:textId="77777777" w:rsidR="009229DE" w:rsidRDefault="009229DE" w:rsidP="009229DE"/>
    <w:p w14:paraId="62EBF3C5" w14:textId="77777777" w:rsidR="009229DE" w:rsidRDefault="009229DE" w:rsidP="009229DE"/>
    <w:p w14:paraId="6D98A12B" w14:textId="77777777" w:rsidR="009229DE" w:rsidRDefault="009229DE" w:rsidP="009229DE"/>
    <w:p w14:paraId="2946DB82" w14:textId="77777777" w:rsidR="009229DE" w:rsidRDefault="009229DE" w:rsidP="009229DE"/>
    <w:p w14:paraId="5997CC1D" w14:textId="77777777" w:rsidR="009229DE" w:rsidRDefault="009229DE" w:rsidP="009229DE"/>
    <w:p w14:paraId="110FFD37" w14:textId="77777777" w:rsidR="009229DE" w:rsidRDefault="009229DE" w:rsidP="009229DE"/>
    <w:p w14:paraId="6B699379" w14:textId="77777777" w:rsidR="009229DE" w:rsidRDefault="009229DE" w:rsidP="009229DE"/>
    <w:p w14:paraId="3FE9F23F" w14:textId="77777777" w:rsidR="009229DE" w:rsidRDefault="009229DE" w:rsidP="009229DE"/>
    <w:p w14:paraId="1F72F646" w14:textId="77777777" w:rsidR="009229DE" w:rsidRDefault="009229DE" w:rsidP="009229DE"/>
    <w:p w14:paraId="4E4A6A32" w14:textId="77777777" w:rsidR="009229DE" w:rsidRPr="00DB5522" w:rsidRDefault="00DB5522" w:rsidP="00D13E9E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1</w:t>
      </w:r>
      <w:r w:rsidR="00FF3C20">
        <w:rPr>
          <w:b/>
          <w:u w:val="single"/>
        </w:rPr>
        <w:t xml:space="preserve">. </w:t>
      </w:r>
      <w:r w:rsidR="009229DE" w:rsidRPr="00DB5522">
        <w:rPr>
          <w:b/>
          <w:u w:val="single"/>
        </w:rPr>
        <w:t>IDENTIFIKAČNÍ ÚDAJE ZADAVATELE</w:t>
      </w:r>
    </w:p>
    <w:p w14:paraId="7FEB9817" w14:textId="77777777" w:rsidR="001A6524" w:rsidRDefault="009229DE" w:rsidP="00D13E9E">
      <w:pPr>
        <w:jc w:val="both"/>
        <w:rPr>
          <w:b/>
        </w:rPr>
      </w:pPr>
      <w:r w:rsidRPr="00F60265">
        <w:rPr>
          <w:b/>
        </w:rPr>
        <w:t xml:space="preserve">Název: </w:t>
      </w:r>
      <w:r w:rsidRPr="004800EB">
        <w:t>Základní škola</w:t>
      </w:r>
      <w:r w:rsidR="00D71DE8" w:rsidRPr="004800EB">
        <w:t>,</w:t>
      </w:r>
      <w:r w:rsidRPr="004800EB">
        <w:t xml:space="preserve"> </w:t>
      </w:r>
      <w:r w:rsidR="00B53224" w:rsidRPr="004800EB">
        <w:t>Brno</w:t>
      </w:r>
      <w:r w:rsidR="00D71DE8" w:rsidRPr="004800EB">
        <w:t>,</w:t>
      </w:r>
      <w:r w:rsidR="00B53224" w:rsidRPr="004800EB">
        <w:t xml:space="preserve"> Řehořova 3, </w:t>
      </w:r>
      <w:r w:rsidR="00EF3ACF" w:rsidRPr="004800EB">
        <w:t>příspěvková organizace</w:t>
      </w:r>
    </w:p>
    <w:p w14:paraId="625D752A" w14:textId="77777777" w:rsidR="009229DE" w:rsidRPr="00F60265" w:rsidRDefault="009229DE" w:rsidP="00D13E9E">
      <w:pPr>
        <w:jc w:val="both"/>
        <w:rPr>
          <w:b/>
        </w:rPr>
      </w:pPr>
      <w:r w:rsidRPr="00F60265">
        <w:rPr>
          <w:b/>
        </w:rPr>
        <w:t xml:space="preserve">Právní forma: </w:t>
      </w:r>
      <w:r w:rsidRPr="004800EB">
        <w:t>příspěvková organizace</w:t>
      </w:r>
    </w:p>
    <w:p w14:paraId="05DD9408" w14:textId="77777777" w:rsidR="009229DE" w:rsidRPr="00F60265" w:rsidRDefault="00EF3ACF" w:rsidP="00D13E9E">
      <w:pPr>
        <w:jc w:val="both"/>
        <w:rPr>
          <w:b/>
        </w:rPr>
      </w:pPr>
      <w:r>
        <w:rPr>
          <w:b/>
        </w:rPr>
        <w:t xml:space="preserve">Sídlo: </w:t>
      </w:r>
      <w:r w:rsidRPr="004800EB">
        <w:t>Řehořova 1020/3</w:t>
      </w:r>
      <w:r w:rsidR="00B53224" w:rsidRPr="004800EB">
        <w:t>, 618</w:t>
      </w:r>
      <w:r w:rsidR="001A6524" w:rsidRPr="004800EB">
        <w:t xml:space="preserve"> </w:t>
      </w:r>
      <w:r w:rsidR="00B53224" w:rsidRPr="004800EB">
        <w:t>00 Brno</w:t>
      </w:r>
    </w:p>
    <w:p w14:paraId="09B057E6" w14:textId="77777777" w:rsidR="009229DE" w:rsidRPr="004800EB" w:rsidRDefault="00B53224" w:rsidP="00D13E9E">
      <w:pPr>
        <w:jc w:val="both"/>
      </w:pPr>
      <w:r w:rsidRPr="00F60265">
        <w:rPr>
          <w:b/>
        </w:rPr>
        <w:t xml:space="preserve">IČ: </w:t>
      </w:r>
      <w:r w:rsidRPr="004800EB">
        <w:t>49466135</w:t>
      </w:r>
    </w:p>
    <w:p w14:paraId="38F84803" w14:textId="77777777" w:rsidR="009229DE" w:rsidRPr="00F60265" w:rsidRDefault="009229DE" w:rsidP="00D13E9E">
      <w:pPr>
        <w:jc w:val="both"/>
        <w:rPr>
          <w:b/>
        </w:rPr>
      </w:pPr>
      <w:r w:rsidRPr="00F60265">
        <w:rPr>
          <w:b/>
        </w:rPr>
        <w:t xml:space="preserve">Osoba oprávněná jednat jménem zadavatele: </w:t>
      </w:r>
      <w:r w:rsidRPr="004800EB">
        <w:t xml:space="preserve">Mgr. </w:t>
      </w:r>
      <w:r w:rsidR="00B53224" w:rsidRPr="004800EB">
        <w:t>Josef Binek, ředitel</w:t>
      </w:r>
      <w:r w:rsidRPr="004800EB">
        <w:t xml:space="preserve"> školy</w:t>
      </w:r>
    </w:p>
    <w:p w14:paraId="448036E4" w14:textId="77777777" w:rsidR="00B53224" w:rsidRPr="00F60265" w:rsidRDefault="009229DE" w:rsidP="00D13E9E">
      <w:pPr>
        <w:jc w:val="both"/>
        <w:rPr>
          <w:b/>
        </w:rPr>
      </w:pPr>
      <w:r w:rsidRPr="00F60265">
        <w:rPr>
          <w:b/>
        </w:rPr>
        <w:t xml:space="preserve">Kontaktní osoby zadavatele ve věcech souvisejících s veřejnou zakázkou: </w:t>
      </w:r>
      <w:r w:rsidRPr="004800EB">
        <w:t xml:space="preserve">Mgr. </w:t>
      </w:r>
      <w:r w:rsidR="00B53224" w:rsidRPr="004800EB">
        <w:t>Josef Binek</w:t>
      </w:r>
    </w:p>
    <w:p w14:paraId="6E67916D" w14:textId="77777777" w:rsidR="009229DE" w:rsidRPr="00F60265" w:rsidRDefault="00B53224" w:rsidP="00D13E9E">
      <w:pPr>
        <w:jc w:val="both"/>
        <w:rPr>
          <w:b/>
        </w:rPr>
      </w:pPr>
      <w:r w:rsidRPr="00F60265">
        <w:rPr>
          <w:b/>
        </w:rPr>
        <w:t>T</w:t>
      </w:r>
      <w:r w:rsidR="009229DE" w:rsidRPr="00F60265">
        <w:rPr>
          <w:b/>
        </w:rPr>
        <w:t>e</w:t>
      </w:r>
      <w:r w:rsidRPr="00F60265">
        <w:rPr>
          <w:b/>
        </w:rPr>
        <w:t>l:</w:t>
      </w:r>
      <w:r w:rsidR="001A6524">
        <w:rPr>
          <w:b/>
        </w:rPr>
        <w:t xml:space="preserve"> </w:t>
      </w:r>
      <w:r w:rsidR="00CA1382" w:rsidRPr="00CA1382">
        <w:rPr>
          <w:b/>
        </w:rPr>
        <w:t>548 422</w:t>
      </w:r>
      <w:r w:rsidR="00035A82">
        <w:rPr>
          <w:b/>
        </w:rPr>
        <w:t> </w:t>
      </w:r>
      <w:r w:rsidR="00CA1382" w:rsidRPr="00CA1382">
        <w:rPr>
          <w:b/>
        </w:rPr>
        <w:t>951</w:t>
      </w:r>
      <w:r w:rsidR="00035A82">
        <w:rPr>
          <w:b/>
        </w:rPr>
        <w:tab/>
      </w:r>
      <w:r w:rsidR="00D71DE8">
        <w:rPr>
          <w:b/>
        </w:rPr>
        <w:t>e-</w:t>
      </w:r>
      <w:r w:rsidR="009229DE" w:rsidRPr="00F60265">
        <w:rPr>
          <w:b/>
        </w:rPr>
        <w:t xml:space="preserve">mail: </w:t>
      </w:r>
      <w:r w:rsidRPr="00F60265">
        <w:rPr>
          <w:b/>
        </w:rPr>
        <w:t>reditel@zsrehorova</w:t>
      </w:r>
      <w:r w:rsidR="009229DE" w:rsidRPr="00F60265">
        <w:rPr>
          <w:b/>
        </w:rPr>
        <w:t>.cz</w:t>
      </w:r>
    </w:p>
    <w:p w14:paraId="08CE6F91" w14:textId="77777777" w:rsidR="009229DE" w:rsidRDefault="009229DE" w:rsidP="00D13E9E">
      <w:pPr>
        <w:jc w:val="both"/>
      </w:pPr>
    </w:p>
    <w:p w14:paraId="68574FAB" w14:textId="77777777" w:rsidR="009229DE" w:rsidRPr="00DB5522" w:rsidRDefault="00AA2F70" w:rsidP="00D13E9E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FF3C20">
        <w:rPr>
          <w:b/>
          <w:u w:val="single"/>
        </w:rPr>
        <w:t xml:space="preserve">. </w:t>
      </w:r>
      <w:r w:rsidR="009229DE" w:rsidRPr="00DB5522">
        <w:rPr>
          <w:b/>
          <w:u w:val="single"/>
        </w:rPr>
        <w:t>PŘEDMĚT PLNĚNÍ ZAKÁZKY</w:t>
      </w:r>
    </w:p>
    <w:p w14:paraId="5920302A" w14:textId="77777777" w:rsidR="009229DE" w:rsidRPr="00DB5522" w:rsidRDefault="009229DE" w:rsidP="00D13E9E">
      <w:pPr>
        <w:jc w:val="both"/>
        <w:rPr>
          <w:b/>
          <w:i/>
        </w:rPr>
      </w:pPr>
      <w:r w:rsidRPr="00DB5522">
        <w:rPr>
          <w:b/>
          <w:i/>
        </w:rPr>
        <w:t>2.1 VYMEZENÍ PŘEDMĚTU PLNĚNÍ</w:t>
      </w:r>
    </w:p>
    <w:p w14:paraId="32F62E99" w14:textId="77777777" w:rsidR="009229DE" w:rsidRDefault="009229DE" w:rsidP="00D13E9E">
      <w:pPr>
        <w:jc w:val="both"/>
      </w:pPr>
      <w:r>
        <w:t>Předmětem této veřejné zakázky je</w:t>
      </w:r>
      <w:r w:rsidR="003D32EB">
        <w:t xml:space="preserve"> dodávka </w:t>
      </w:r>
      <w:r w:rsidR="003D32EB" w:rsidRPr="3AAD0925">
        <w:rPr>
          <w:b/>
          <w:bCs/>
          <w:color w:val="000000" w:themeColor="text1"/>
        </w:rPr>
        <w:t>5</w:t>
      </w:r>
      <w:r w:rsidR="008A6EA7">
        <w:t xml:space="preserve"> kusů projekčních tabulí</w:t>
      </w:r>
      <w:r w:rsidR="00A73B5B">
        <w:t xml:space="preserve"> </w:t>
      </w:r>
      <w:r w:rsidR="00D71DE8">
        <w:t>pro ZŠ dle technické specifikace požadované</w:t>
      </w:r>
      <w:r>
        <w:t xml:space="preserve"> zada</w:t>
      </w:r>
      <w:r w:rsidR="00D71DE8">
        <w:t>vatelem, uvedené</w:t>
      </w:r>
      <w:r w:rsidR="001A6524">
        <w:t xml:space="preserve"> v</w:t>
      </w:r>
      <w:r w:rsidR="001A6524" w:rsidRPr="3AAD0925">
        <w:rPr>
          <w:b/>
          <w:bCs/>
        </w:rPr>
        <w:t xml:space="preserve"> Příloze č. </w:t>
      </w:r>
      <w:r w:rsidR="00D71DE8" w:rsidRPr="3AAD0925">
        <w:rPr>
          <w:b/>
          <w:bCs/>
        </w:rPr>
        <w:t>1</w:t>
      </w:r>
      <w:r w:rsidR="001A6524">
        <w:t xml:space="preserve"> </w:t>
      </w:r>
      <w:r w:rsidR="00D71DE8">
        <w:t>této Výzvy</w:t>
      </w:r>
      <w:r w:rsidR="00A73B5B">
        <w:t xml:space="preserve">. </w:t>
      </w:r>
      <w:r>
        <w:t>Součástí předmětu plnění veřejné zakázky je dodávka jednotlivých, shora uvedených součástí předmětu plnění veřejné zakázky s příslušenstvím.</w:t>
      </w:r>
    </w:p>
    <w:p w14:paraId="5C9E705C" w14:textId="77777777" w:rsidR="00A73B5B" w:rsidRPr="00DB5522" w:rsidRDefault="009229DE" w:rsidP="00D13E9E">
      <w:pPr>
        <w:jc w:val="both"/>
        <w:rPr>
          <w:b/>
          <w:i/>
        </w:rPr>
      </w:pPr>
      <w:r w:rsidRPr="00DB5522">
        <w:rPr>
          <w:b/>
          <w:i/>
        </w:rPr>
        <w:t>2.2 ZÁVAZNOST POŽADAVKŮ ZADAVATELE</w:t>
      </w:r>
    </w:p>
    <w:p w14:paraId="7DC54D8A" w14:textId="77777777" w:rsidR="009229DE" w:rsidRDefault="009229DE" w:rsidP="00D13E9E">
      <w:pPr>
        <w:jc w:val="both"/>
      </w:pPr>
      <w:r>
        <w:t>Informace a údaje uvedené v jednotliv</w:t>
      </w:r>
      <w:r w:rsidR="00D71DE8">
        <w:t>ých částech Výzvy</w:t>
      </w:r>
      <w:r>
        <w:t xml:space="preserve"> vymezují závazné požadavky zadavatele. Tyto požadavky je každý uchazeč povinen plně a bezvýhradně respektovat při zpracování</w:t>
      </w:r>
      <w:r w:rsidR="00DB5522">
        <w:t xml:space="preserve"> </w:t>
      </w:r>
      <w:r>
        <w:t>nabídky. Neakceptování požadavků zadavatele uvede</w:t>
      </w:r>
      <w:r w:rsidR="00D71DE8">
        <w:t>ných v této Výzvě</w:t>
      </w:r>
      <w:r>
        <w:t xml:space="preserve"> bude považováno za nesplnění zadávacích podmínek s následkem vyloučení uchazeče z účasti ve výběrovém řízení.</w:t>
      </w:r>
    </w:p>
    <w:p w14:paraId="5A0A0D5B" w14:textId="77777777" w:rsidR="009229DE" w:rsidRDefault="009229DE" w:rsidP="00D13E9E">
      <w:pPr>
        <w:jc w:val="both"/>
      </w:pPr>
      <w:r>
        <w:t>V případě, že zadávací podmínky veřejné zakázky obsahují požadavky nebo odkazy na obchodní firmy, názvy nebo jména a příjmení, specifická označení zboží a služeb, které platí pro určitou osobu, popřípadě její organizační složku, za příznačné, patenty, ochranné známky nebo označení původu, je tím definován minimální požadovaný standard a zadavatel umožňuje pro plnění veřejné zakázky použití i jiných, kvalitativně a technicky obdobných (ekvivalentních) řešení.</w:t>
      </w:r>
    </w:p>
    <w:p w14:paraId="61CDCEAD" w14:textId="77777777" w:rsidR="00A73B5B" w:rsidRDefault="00A73B5B" w:rsidP="00D13E9E">
      <w:pPr>
        <w:jc w:val="both"/>
      </w:pPr>
    </w:p>
    <w:p w14:paraId="01C17D7F" w14:textId="77777777" w:rsidR="009229DE" w:rsidRPr="00DB5522" w:rsidRDefault="009229DE" w:rsidP="00D13E9E">
      <w:pPr>
        <w:jc w:val="both"/>
        <w:rPr>
          <w:b/>
          <w:u w:val="single"/>
        </w:rPr>
      </w:pPr>
      <w:r w:rsidRPr="00DB5522">
        <w:rPr>
          <w:b/>
          <w:u w:val="single"/>
        </w:rPr>
        <w:t>3</w:t>
      </w:r>
      <w:r w:rsidR="00FF3C20">
        <w:rPr>
          <w:b/>
          <w:u w:val="single"/>
        </w:rPr>
        <w:t xml:space="preserve">. </w:t>
      </w:r>
      <w:r w:rsidRPr="00DB5522">
        <w:rPr>
          <w:b/>
          <w:u w:val="single"/>
        </w:rPr>
        <w:t>PŘEDPOKLÁDANÁ HODNOTA ZAKÁZKY</w:t>
      </w:r>
    </w:p>
    <w:p w14:paraId="23FF6478" w14:textId="77777777" w:rsidR="009229DE" w:rsidRPr="00D365C0" w:rsidRDefault="009229DE" w:rsidP="00D13E9E">
      <w:pPr>
        <w:jc w:val="both"/>
        <w:rPr>
          <w:color w:val="FF0000"/>
        </w:rPr>
      </w:pPr>
      <w:r>
        <w:t>Předpokládaná cel</w:t>
      </w:r>
      <w:r w:rsidR="00A73B5B">
        <w:t>ková hodnota této zakázky je</w:t>
      </w:r>
      <w:r w:rsidR="00A73B5B" w:rsidRPr="3AAD0925">
        <w:rPr>
          <w:b/>
          <w:bCs/>
        </w:rPr>
        <w:t xml:space="preserve"> </w:t>
      </w:r>
      <w:r w:rsidR="004800EB" w:rsidRPr="3AAD0925">
        <w:rPr>
          <w:b/>
          <w:bCs/>
          <w:color w:val="000000" w:themeColor="text1"/>
        </w:rPr>
        <w:t>300</w:t>
      </w:r>
      <w:r w:rsidR="001A6524" w:rsidRPr="3AAD0925">
        <w:rPr>
          <w:b/>
          <w:bCs/>
          <w:color w:val="000000" w:themeColor="text1"/>
        </w:rPr>
        <w:t xml:space="preserve"> 000,- </w:t>
      </w:r>
      <w:r w:rsidRPr="3AAD0925">
        <w:rPr>
          <w:b/>
          <w:bCs/>
          <w:color w:val="000000" w:themeColor="text1"/>
        </w:rPr>
        <w:t>Kč bez DPH</w:t>
      </w:r>
      <w:r w:rsidR="003D32EB" w:rsidRPr="3AAD0925">
        <w:rPr>
          <w:b/>
          <w:bCs/>
          <w:color w:val="000000" w:themeColor="text1"/>
        </w:rPr>
        <w:t xml:space="preserve"> (363 000,- Kč včetně DPH</w:t>
      </w:r>
      <w:r w:rsidRPr="3AAD0925">
        <w:rPr>
          <w:b/>
          <w:bCs/>
          <w:color w:val="000000" w:themeColor="text1"/>
        </w:rPr>
        <w:t>.</w:t>
      </w:r>
      <w:r w:rsidR="003D32EB" w:rsidRPr="3AAD0925">
        <w:rPr>
          <w:b/>
          <w:bCs/>
          <w:color w:val="000000" w:themeColor="text1"/>
        </w:rPr>
        <w:t>)</w:t>
      </w:r>
    </w:p>
    <w:p w14:paraId="26448BE5" w14:textId="77777777" w:rsidR="009229DE" w:rsidRPr="00DB5522" w:rsidRDefault="009229DE" w:rsidP="00D13E9E">
      <w:pPr>
        <w:jc w:val="both"/>
        <w:rPr>
          <w:b/>
          <w:u w:val="single"/>
        </w:rPr>
      </w:pPr>
      <w:r w:rsidRPr="00DB5522">
        <w:rPr>
          <w:b/>
          <w:u w:val="single"/>
        </w:rPr>
        <w:t>4</w:t>
      </w:r>
      <w:r w:rsidR="00FF3C20">
        <w:rPr>
          <w:b/>
          <w:u w:val="single"/>
        </w:rPr>
        <w:t>.</w:t>
      </w:r>
      <w:r w:rsidR="00AA2F70">
        <w:rPr>
          <w:b/>
          <w:u w:val="single"/>
        </w:rPr>
        <w:t xml:space="preserve"> </w:t>
      </w:r>
      <w:r w:rsidRPr="00DB5522">
        <w:rPr>
          <w:b/>
          <w:u w:val="single"/>
        </w:rPr>
        <w:t>TERMÍN A MÍSTO PLNĚNÍ</w:t>
      </w:r>
    </w:p>
    <w:p w14:paraId="5B2F0306" w14:textId="77777777" w:rsidR="009229DE" w:rsidRPr="00DB5522" w:rsidRDefault="009229DE" w:rsidP="00D13E9E">
      <w:pPr>
        <w:jc w:val="both"/>
        <w:rPr>
          <w:b/>
          <w:i/>
        </w:rPr>
      </w:pPr>
      <w:r w:rsidRPr="00DB5522">
        <w:rPr>
          <w:b/>
          <w:i/>
        </w:rPr>
        <w:t>4.1 MÍSTO PLNĚNÍ</w:t>
      </w:r>
    </w:p>
    <w:p w14:paraId="2A0427A6" w14:textId="77777777" w:rsidR="00A73B5B" w:rsidRDefault="009229DE" w:rsidP="00A73B5B">
      <w:pPr>
        <w:jc w:val="both"/>
      </w:pPr>
      <w:r>
        <w:t xml:space="preserve">Místem plnění se rozumí sídlo zadavatele, </w:t>
      </w:r>
      <w:r w:rsidR="00EF3ACF">
        <w:t xml:space="preserve">Řehořova </w:t>
      </w:r>
      <w:r w:rsidR="001A6524">
        <w:t>1020</w:t>
      </w:r>
      <w:r w:rsidR="00EF3ACF">
        <w:t>/3</w:t>
      </w:r>
      <w:r w:rsidR="00A73B5B">
        <w:t>, 618</w:t>
      </w:r>
      <w:r w:rsidR="001A6524">
        <w:t xml:space="preserve"> 00</w:t>
      </w:r>
      <w:r w:rsidR="00FF3C20">
        <w:t xml:space="preserve"> Brno</w:t>
      </w:r>
      <w:r w:rsidR="001A6524">
        <w:t>.</w:t>
      </w:r>
    </w:p>
    <w:p w14:paraId="426B24D7" w14:textId="77777777" w:rsidR="009229DE" w:rsidRPr="00DB5522" w:rsidRDefault="009229DE" w:rsidP="00D13E9E">
      <w:pPr>
        <w:jc w:val="both"/>
        <w:rPr>
          <w:b/>
          <w:i/>
        </w:rPr>
      </w:pPr>
      <w:r w:rsidRPr="00DB5522">
        <w:rPr>
          <w:b/>
          <w:i/>
        </w:rPr>
        <w:t xml:space="preserve">4.2 TERMÍN </w:t>
      </w:r>
      <w:r w:rsidR="001A6524">
        <w:rPr>
          <w:b/>
          <w:i/>
        </w:rPr>
        <w:t xml:space="preserve">DODÁNÍ PŘEDMĚTU </w:t>
      </w:r>
      <w:r w:rsidRPr="00DB5522">
        <w:rPr>
          <w:b/>
          <w:i/>
        </w:rPr>
        <w:t>PLNĚNÍ</w:t>
      </w:r>
    </w:p>
    <w:p w14:paraId="7797551D" w14:textId="77777777" w:rsidR="009229DE" w:rsidRPr="002B075F" w:rsidRDefault="001A6524" w:rsidP="00D13E9E">
      <w:pPr>
        <w:jc w:val="both"/>
        <w:rPr>
          <w:b/>
          <w:color w:val="FF0000"/>
        </w:rPr>
      </w:pPr>
      <w:r>
        <w:t xml:space="preserve">Požadovaný termín dodání předmětu plnění: </w:t>
      </w:r>
      <w:r w:rsidRPr="005B5E85">
        <w:rPr>
          <w:b/>
        </w:rPr>
        <w:t>nejpozději do</w:t>
      </w:r>
      <w:r w:rsidR="008A6EA7" w:rsidRPr="005B5E85">
        <w:rPr>
          <w:b/>
        </w:rPr>
        <w:t xml:space="preserve"> </w:t>
      </w:r>
      <w:r w:rsidR="00781722">
        <w:rPr>
          <w:b/>
        </w:rPr>
        <w:t>12</w:t>
      </w:r>
      <w:r w:rsidR="00A73B5B" w:rsidRPr="005B5E85">
        <w:rPr>
          <w:b/>
        </w:rPr>
        <w:t>.</w:t>
      </w:r>
      <w:r w:rsidRPr="005B5E85">
        <w:rPr>
          <w:b/>
        </w:rPr>
        <w:t xml:space="preserve"> </w:t>
      </w:r>
      <w:r w:rsidR="004800EB">
        <w:rPr>
          <w:b/>
        </w:rPr>
        <w:t>3</w:t>
      </w:r>
      <w:r w:rsidR="009229DE" w:rsidRPr="005B5E85">
        <w:rPr>
          <w:b/>
        </w:rPr>
        <w:t>.</w:t>
      </w:r>
      <w:r w:rsidR="00C510DD">
        <w:rPr>
          <w:b/>
        </w:rPr>
        <w:t xml:space="preserve"> 2021</w:t>
      </w:r>
    </w:p>
    <w:p w14:paraId="6BB9E253" w14:textId="77777777" w:rsidR="008A6EA7" w:rsidRDefault="008A6EA7" w:rsidP="00D13E9E">
      <w:pPr>
        <w:jc w:val="both"/>
        <w:rPr>
          <w:b/>
          <w:u w:val="single"/>
        </w:rPr>
      </w:pPr>
    </w:p>
    <w:p w14:paraId="23DE523C" w14:textId="77777777" w:rsidR="00B11690" w:rsidRDefault="00B11690" w:rsidP="00D13E9E">
      <w:pPr>
        <w:jc w:val="both"/>
        <w:rPr>
          <w:b/>
          <w:u w:val="single"/>
        </w:rPr>
      </w:pPr>
    </w:p>
    <w:p w14:paraId="65180EA5" w14:textId="77777777" w:rsidR="009229DE" w:rsidRPr="00DB5522" w:rsidRDefault="009229DE" w:rsidP="00D13E9E">
      <w:pPr>
        <w:jc w:val="both"/>
        <w:rPr>
          <w:b/>
          <w:u w:val="single"/>
        </w:rPr>
      </w:pPr>
      <w:r w:rsidRPr="00DB5522">
        <w:rPr>
          <w:b/>
          <w:u w:val="single"/>
        </w:rPr>
        <w:lastRenderedPageBreak/>
        <w:t>5</w:t>
      </w:r>
      <w:r w:rsidR="005E1937">
        <w:rPr>
          <w:b/>
          <w:u w:val="single"/>
        </w:rPr>
        <w:t>.</w:t>
      </w:r>
      <w:r w:rsidRPr="00DB5522">
        <w:rPr>
          <w:b/>
          <w:u w:val="single"/>
        </w:rPr>
        <w:t xml:space="preserve"> DODATEČNÉ INFORMACE, POSKYTOVÁNÍ DOKUMENTACE, PROHLÍDKA</w:t>
      </w:r>
    </w:p>
    <w:p w14:paraId="0B31ACA4" w14:textId="77777777" w:rsidR="009229DE" w:rsidRPr="00DB5522" w:rsidRDefault="009229DE" w:rsidP="00D13E9E">
      <w:pPr>
        <w:jc w:val="both"/>
        <w:rPr>
          <w:b/>
          <w:i/>
        </w:rPr>
      </w:pPr>
      <w:r w:rsidRPr="00DB5522">
        <w:rPr>
          <w:b/>
          <w:i/>
        </w:rPr>
        <w:t>5.1 DODATEČNÉ INFORMACE K ZADÁVACÍM PODMÍNKÁM</w:t>
      </w:r>
    </w:p>
    <w:p w14:paraId="5AC8346C" w14:textId="77777777" w:rsidR="00A73B5B" w:rsidRDefault="009229DE" w:rsidP="00D13E9E">
      <w:pPr>
        <w:jc w:val="both"/>
      </w:pPr>
      <w:r>
        <w:t>Dodavatelé jsou oprávněni požadovat po zadavateli dodatečné informace k zadávacím podmínkám na základě písemné žádosti (e-mailem, poštou nebo osobním doručením).</w:t>
      </w:r>
      <w:r w:rsidR="00A73B5B">
        <w:t xml:space="preserve"> </w:t>
      </w:r>
      <w:r>
        <w:t>Zadavatel bude odesílat dodatečné informace k zadávacím podmínkám prostřednictvím kontaktní osoby, a to zásadně písemnou formou (včetně formy elektronické).</w:t>
      </w:r>
      <w:r w:rsidR="00A73B5B">
        <w:t xml:space="preserve"> </w:t>
      </w:r>
    </w:p>
    <w:p w14:paraId="1B21C61D" w14:textId="77777777" w:rsidR="00A73B5B" w:rsidRDefault="009229DE" w:rsidP="00D13E9E">
      <w:pPr>
        <w:jc w:val="both"/>
      </w:pPr>
      <w:r>
        <w:t>Žádosti o dodatečné informace se podávají v českém jazyce kontaktní osobě zadavatele uved</w:t>
      </w:r>
      <w:r w:rsidR="00560F1E">
        <w:t>ené v čl. 1 Výzvy</w:t>
      </w:r>
      <w:r>
        <w:t>. Písemná žádost musí být doručena na adresu kontaktní osoby</w:t>
      </w:r>
      <w:r w:rsidR="00560F1E">
        <w:t>, která je</w:t>
      </w:r>
      <w:r>
        <w:t xml:space="preserve"> uvede</w:t>
      </w:r>
      <w:r w:rsidR="00560F1E">
        <w:t>na v čl. 1 Výzvy</w:t>
      </w:r>
      <w:r>
        <w:t xml:space="preserve"> nebo v elektronické podobě na e-mailovou adresu kontaktní osob</w:t>
      </w:r>
      <w:r w:rsidR="00560F1E">
        <w:t>y dle čl. 1 Výzvy</w:t>
      </w:r>
      <w:r>
        <w:t xml:space="preserve">. </w:t>
      </w:r>
    </w:p>
    <w:p w14:paraId="534F87D1" w14:textId="77777777" w:rsidR="00095C3B" w:rsidRDefault="009229DE" w:rsidP="00D13E9E">
      <w:pPr>
        <w:jc w:val="both"/>
      </w:pPr>
      <w:r>
        <w:t>Dodatečné informace k zadávacím podmínkám budou odesílány bez zbytečného odkladu ode dne doručení písemné žádosti. Žádosti o dodatečné informace a odpovědi na dotazy zadavatel uveřejní stejným způsobem, jakým byla</w:t>
      </w:r>
      <w:r w:rsidR="00560F1E">
        <w:t xml:space="preserve"> zveřejněna Výzva</w:t>
      </w:r>
      <w:r>
        <w:t xml:space="preserve">. </w:t>
      </w:r>
    </w:p>
    <w:p w14:paraId="3896602E" w14:textId="77777777" w:rsidR="00095C3B" w:rsidRDefault="00095C3B" w:rsidP="00095C3B">
      <w:pPr>
        <w:jc w:val="both"/>
      </w:pPr>
      <w:r>
        <w:t xml:space="preserve">Zadavatel může poskytnout dodavatelům dodatečné informace k zadávacím podmínkám na základě vlastního rozhodnutí, tj. i bez předchozí žádosti dodavatele. </w:t>
      </w:r>
    </w:p>
    <w:p w14:paraId="7228AB6F" w14:textId="77777777" w:rsidR="00095C3B" w:rsidRPr="00D365C0" w:rsidRDefault="00095C3B" w:rsidP="3AAD0925">
      <w:pPr>
        <w:jc w:val="both"/>
        <w:rPr>
          <w:b/>
          <w:bCs/>
          <w:i/>
          <w:iCs/>
          <w:color w:val="000000" w:themeColor="text1"/>
        </w:rPr>
      </w:pPr>
      <w:r w:rsidRPr="3AAD0925">
        <w:rPr>
          <w:b/>
          <w:bCs/>
          <w:i/>
          <w:iCs/>
          <w:color w:val="000000" w:themeColor="text1"/>
        </w:rPr>
        <w:t>5.2 POSKYTOVÁNÍ ZADÁVACÍ DOKUMENTACE</w:t>
      </w:r>
    </w:p>
    <w:p w14:paraId="6C99ED12" w14:textId="54EDAF4B" w:rsidR="009229DE" w:rsidRPr="00DB5522" w:rsidRDefault="00095C3B" w:rsidP="3AAD0925">
      <w:pPr>
        <w:jc w:val="both"/>
        <w:rPr>
          <w:color w:val="000000" w:themeColor="text1"/>
        </w:rPr>
      </w:pPr>
      <w:r w:rsidRPr="3AAD0925">
        <w:rPr>
          <w:color w:val="000000" w:themeColor="text1"/>
        </w:rPr>
        <w:t>Zadavatel zpracuje a předá vše</w:t>
      </w:r>
      <w:r w:rsidR="00560F1E" w:rsidRPr="3AAD0925">
        <w:rPr>
          <w:color w:val="000000" w:themeColor="text1"/>
        </w:rPr>
        <w:t>m uchazečům Výzvu</w:t>
      </w:r>
      <w:r w:rsidRPr="3AAD0925">
        <w:rPr>
          <w:color w:val="000000" w:themeColor="text1"/>
        </w:rPr>
        <w:t xml:space="preserve"> ve stejném formátu a rozsahu (tj. včetně v</w:t>
      </w:r>
      <w:r w:rsidR="00560F1E" w:rsidRPr="3AAD0925">
        <w:rPr>
          <w:color w:val="000000" w:themeColor="text1"/>
        </w:rPr>
        <w:t>šech příloh Výzvy</w:t>
      </w:r>
      <w:r w:rsidRPr="3AAD0925">
        <w:rPr>
          <w:color w:val="000000" w:themeColor="text1"/>
        </w:rPr>
        <w:t>)</w:t>
      </w:r>
      <w:r w:rsidR="70562732" w:rsidRPr="3AAD0925">
        <w:rPr>
          <w:color w:val="000000" w:themeColor="text1"/>
        </w:rPr>
        <w:t>.</w:t>
      </w:r>
      <w:r w:rsidRPr="3AAD0925">
        <w:rPr>
          <w:color w:val="000000" w:themeColor="text1"/>
        </w:rPr>
        <w:t xml:space="preserve"> </w:t>
      </w:r>
    </w:p>
    <w:p w14:paraId="4E72AB5C" w14:textId="1DFE3183" w:rsidR="009229DE" w:rsidRPr="00DB5522" w:rsidRDefault="009229DE" w:rsidP="3AAD0925">
      <w:pPr>
        <w:jc w:val="both"/>
        <w:rPr>
          <w:b/>
          <w:bCs/>
          <w:i/>
          <w:iCs/>
        </w:rPr>
      </w:pPr>
      <w:r w:rsidRPr="3AAD0925">
        <w:rPr>
          <w:b/>
          <w:bCs/>
          <w:i/>
          <w:iCs/>
        </w:rPr>
        <w:t>5.3 PROHLÍDKA MÍSTA PLNĚNÍ</w:t>
      </w:r>
    </w:p>
    <w:p w14:paraId="35315134" w14:textId="77777777" w:rsidR="00DB5522" w:rsidRPr="00920184" w:rsidRDefault="00973936" w:rsidP="00D13E9E">
      <w:pPr>
        <w:jc w:val="both"/>
        <w:rPr>
          <w:rFonts w:cstheme="minorHAnsi"/>
          <w:color w:val="000000"/>
          <w:shd w:val="clear" w:color="auto" w:fill="FFFFFF"/>
        </w:rPr>
      </w:pPr>
      <w:r w:rsidRPr="00920184">
        <w:rPr>
          <w:rFonts w:cstheme="minorHAnsi"/>
          <w:color w:val="000000"/>
          <w:shd w:val="clear" w:color="auto" w:fill="FFFFFF"/>
        </w:rPr>
        <w:t>Prohlídka místa p</w:t>
      </w:r>
      <w:r w:rsidR="00D365C0">
        <w:rPr>
          <w:rFonts w:cstheme="minorHAnsi"/>
          <w:color w:val="000000"/>
          <w:shd w:val="clear" w:color="auto" w:fill="FFFFFF"/>
        </w:rPr>
        <w:t>lnění je možná v termínu 19</w:t>
      </w:r>
      <w:r w:rsidR="004800EB">
        <w:rPr>
          <w:rFonts w:cstheme="minorHAnsi"/>
          <w:color w:val="000000"/>
          <w:shd w:val="clear" w:color="auto" w:fill="FFFFFF"/>
        </w:rPr>
        <w:t>. 2</w:t>
      </w:r>
      <w:r w:rsidR="00C07A19">
        <w:rPr>
          <w:rFonts w:cstheme="minorHAnsi"/>
          <w:color w:val="000000"/>
          <w:shd w:val="clear" w:color="auto" w:fill="FFFFFF"/>
        </w:rPr>
        <w:t xml:space="preserve">. </w:t>
      </w:r>
      <w:r w:rsidR="00781722">
        <w:rPr>
          <w:rFonts w:cstheme="minorHAnsi"/>
          <w:color w:val="000000"/>
          <w:shd w:val="clear" w:color="auto" w:fill="FFFFFF"/>
        </w:rPr>
        <w:t>2021, v době 14,00 – 15</w:t>
      </w:r>
      <w:r w:rsidR="00C07A19">
        <w:rPr>
          <w:rFonts w:cstheme="minorHAnsi"/>
          <w:color w:val="000000"/>
          <w:shd w:val="clear" w:color="auto" w:fill="FFFFFF"/>
        </w:rPr>
        <w:t>,00 hod</w:t>
      </w:r>
      <w:r w:rsidR="00781722">
        <w:rPr>
          <w:rFonts w:cstheme="minorHAnsi"/>
          <w:color w:val="000000"/>
          <w:shd w:val="clear" w:color="auto" w:fill="FFFFFF"/>
        </w:rPr>
        <w:t>in.</w:t>
      </w:r>
      <w:r w:rsidR="00D365C0">
        <w:rPr>
          <w:rFonts w:cstheme="minorHAnsi"/>
          <w:color w:val="000000"/>
          <w:shd w:val="clear" w:color="auto" w:fill="FFFFFF"/>
        </w:rPr>
        <w:t xml:space="preserve"> Přesný </w:t>
      </w:r>
      <w:r w:rsidRPr="00920184">
        <w:rPr>
          <w:rFonts w:cstheme="minorHAnsi"/>
          <w:color w:val="000000"/>
          <w:shd w:val="clear" w:color="auto" w:fill="FFFFFF"/>
        </w:rPr>
        <w:t>čas prohlídky je nutné</w:t>
      </w:r>
      <w:r w:rsidR="00920184">
        <w:rPr>
          <w:rFonts w:cstheme="minorHAnsi"/>
          <w:color w:val="000000"/>
          <w:shd w:val="clear" w:color="auto" w:fill="FFFFFF"/>
        </w:rPr>
        <w:t xml:space="preserve"> </w:t>
      </w:r>
      <w:r w:rsidRPr="00920184">
        <w:rPr>
          <w:rFonts w:cstheme="minorHAnsi"/>
          <w:color w:val="000000"/>
          <w:shd w:val="clear" w:color="auto" w:fill="FFFFFF"/>
        </w:rPr>
        <w:t xml:space="preserve">(vzhledem ke </w:t>
      </w:r>
      <w:r w:rsidR="00C07A19">
        <w:rPr>
          <w:rFonts w:cstheme="minorHAnsi"/>
          <w:color w:val="000000"/>
          <w:shd w:val="clear" w:color="auto" w:fill="FFFFFF"/>
        </w:rPr>
        <w:t>Covid-19</w:t>
      </w:r>
      <w:r w:rsidRPr="00920184">
        <w:rPr>
          <w:rFonts w:cstheme="minorHAnsi"/>
          <w:color w:val="000000"/>
          <w:shd w:val="clear" w:color="auto" w:fill="FFFFFF"/>
        </w:rPr>
        <w:t xml:space="preserve"> režimu) vždy předem domluvit, a to</w:t>
      </w:r>
      <w:r w:rsidR="00920184">
        <w:rPr>
          <w:rFonts w:cstheme="minorHAnsi"/>
          <w:color w:val="000000"/>
          <w:shd w:val="clear" w:color="auto" w:fill="FFFFFF"/>
        </w:rPr>
        <w:t xml:space="preserve"> na</w:t>
      </w:r>
      <w:r w:rsidR="00C067BA">
        <w:rPr>
          <w:rFonts w:cstheme="minorHAnsi"/>
          <w:color w:val="000000"/>
          <w:shd w:val="clear" w:color="auto" w:fill="FFFFFF"/>
        </w:rPr>
        <w:t xml:space="preserve"> tel.: 548 422 951, 739 958 822</w:t>
      </w:r>
      <w:r w:rsidRPr="00920184">
        <w:rPr>
          <w:rFonts w:cstheme="minorHAnsi"/>
          <w:color w:val="000000"/>
          <w:shd w:val="clear" w:color="auto" w:fill="FFFFFF"/>
        </w:rPr>
        <w:t xml:space="preserve"> nebo elektronicky na email: </w:t>
      </w:r>
      <w:r w:rsidR="00D365C0">
        <w:rPr>
          <w:rFonts w:cstheme="minorHAnsi"/>
          <w:color w:val="000000"/>
          <w:shd w:val="clear" w:color="auto" w:fill="FFFFFF"/>
        </w:rPr>
        <w:t>reditel</w:t>
      </w:r>
      <w:r w:rsidRPr="00C07A19">
        <w:rPr>
          <w:rFonts w:cstheme="minorHAnsi"/>
          <w:color w:val="000000"/>
          <w:shd w:val="clear" w:color="auto" w:fill="FFFFFF"/>
        </w:rPr>
        <w:t>@zsrehorova.cz</w:t>
      </w:r>
      <w:r w:rsidRPr="00920184">
        <w:rPr>
          <w:rFonts w:cstheme="minorHAnsi"/>
          <w:color w:val="000000"/>
          <w:shd w:val="clear" w:color="auto" w:fill="FFFFFF"/>
        </w:rPr>
        <w:t>.</w:t>
      </w:r>
    </w:p>
    <w:p w14:paraId="52E56223" w14:textId="77777777" w:rsidR="005B5E85" w:rsidRDefault="005B5E85" w:rsidP="00D13E9E">
      <w:pPr>
        <w:jc w:val="both"/>
        <w:rPr>
          <w:b/>
          <w:u w:val="single"/>
        </w:rPr>
      </w:pPr>
    </w:p>
    <w:p w14:paraId="6B89C9FB" w14:textId="77777777" w:rsidR="009229DE" w:rsidRPr="00DB5522" w:rsidRDefault="009229DE" w:rsidP="00D13E9E">
      <w:pPr>
        <w:jc w:val="both"/>
        <w:rPr>
          <w:b/>
          <w:u w:val="single"/>
        </w:rPr>
      </w:pPr>
      <w:r w:rsidRPr="00DB5522">
        <w:rPr>
          <w:b/>
          <w:u w:val="single"/>
        </w:rPr>
        <w:t>6</w:t>
      </w:r>
      <w:r w:rsidR="005E1937">
        <w:rPr>
          <w:b/>
          <w:u w:val="single"/>
        </w:rPr>
        <w:t xml:space="preserve">. </w:t>
      </w:r>
      <w:r w:rsidRPr="00DB5522">
        <w:rPr>
          <w:b/>
          <w:u w:val="single"/>
        </w:rPr>
        <w:t>POŽADAVKY NA SPLNĚNÍ KVALIFIKAČNÍCH PŘEDPOKLADŮ</w:t>
      </w:r>
    </w:p>
    <w:p w14:paraId="6CF5E9DE" w14:textId="77777777" w:rsidR="009229DE" w:rsidRPr="00DB5522" w:rsidRDefault="009229DE" w:rsidP="00D13E9E">
      <w:pPr>
        <w:jc w:val="both"/>
        <w:rPr>
          <w:b/>
          <w:i/>
        </w:rPr>
      </w:pPr>
      <w:r w:rsidRPr="00DB5522">
        <w:rPr>
          <w:b/>
          <w:i/>
        </w:rPr>
        <w:t>6.1 ZÁKLADNÍ KVALIFIKAČNÍ PŘEDPOKLADY</w:t>
      </w:r>
    </w:p>
    <w:p w14:paraId="58916575" w14:textId="77777777" w:rsidR="009229DE" w:rsidRDefault="009229DE" w:rsidP="00D13E9E">
      <w:pPr>
        <w:jc w:val="both"/>
      </w:pPr>
      <w:r>
        <w:t>Uchazeč prokáže splnění základních kvalifikačních předpokladů předložením Čestného prohlášení o splnění základních kvalifikačních předpokladů dle §53 odst. 1, písmeno a)-j) zákona č.137/2006 Sb., o veřejných zakázkách ve znění pozdějších předpisů. Z obsahu čestného prohlášení musí být zřejmé, že uchazeč splňuje všechny příslušné základní kvalifikační předpoklady požadované zadavatelem (viz.</w:t>
      </w:r>
      <w:r w:rsidR="00743068">
        <w:t xml:space="preserve"> Příloha </w:t>
      </w:r>
      <w:r>
        <w:t>č.</w:t>
      </w:r>
      <w:r w:rsidR="00743068">
        <w:t xml:space="preserve"> </w:t>
      </w:r>
      <w:r>
        <w:t>4 Čestné prohlášení ZKP). Čestné prohlášení musí být podepsáno osobou oprávněnou jednat jménem uchazeče.</w:t>
      </w:r>
    </w:p>
    <w:p w14:paraId="04771D1D" w14:textId="77777777" w:rsidR="009229DE" w:rsidRPr="00DB5522" w:rsidRDefault="009229DE" w:rsidP="00D13E9E">
      <w:pPr>
        <w:jc w:val="both"/>
        <w:rPr>
          <w:b/>
          <w:i/>
        </w:rPr>
      </w:pPr>
      <w:r w:rsidRPr="00DB5522">
        <w:rPr>
          <w:b/>
          <w:i/>
        </w:rPr>
        <w:t>6.2 PROFESNÍ KVALIFIKAČNÍ PŘEDPOKLADY</w:t>
      </w:r>
    </w:p>
    <w:p w14:paraId="6646EC91" w14:textId="77777777" w:rsidR="009229DE" w:rsidRDefault="009229DE" w:rsidP="00D13E9E">
      <w:pPr>
        <w:jc w:val="both"/>
      </w:pPr>
      <w:r>
        <w:t>Uchazeč předloží k prokázání splnění profesních kvalifikačních předpokladů tyto dokumenty:</w:t>
      </w:r>
    </w:p>
    <w:p w14:paraId="2183AABC" w14:textId="77777777" w:rsidR="009229DE" w:rsidRDefault="009229DE" w:rsidP="00D13E9E">
      <w:pPr>
        <w:jc w:val="both"/>
      </w:pPr>
      <w:r>
        <w:t> Prostá kopie výpisu z obchodního rejstříku, pokud je v něm zapsán, či výpis z jiné obdobné evidence,</w:t>
      </w:r>
      <w:r w:rsidR="007E77DD">
        <w:t xml:space="preserve"> </w:t>
      </w:r>
      <w:r>
        <w:t>pokud je v ní zapsán.</w:t>
      </w:r>
      <w:r w:rsidR="007E77DD">
        <w:t xml:space="preserve"> </w:t>
      </w:r>
      <w:r>
        <w:t>Tento výpis nesmí být starší než 90 kalendářních dnů ke dni podání nabídky.</w:t>
      </w:r>
    </w:p>
    <w:p w14:paraId="2CD2FC28" w14:textId="77777777" w:rsidR="009229DE" w:rsidRDefault="009229DE" w:rsidP="00D13E9E">
      <w:pPr>
        <w:jc w:val="both"/>
      </w:pPr>
      <w:r>
        <w:t> Prostá kopie dokladu o oprávnění k podnikání v rozsahu odpovídajícím předmětu veřejné zakázky.</w:t>
      </w:r>
      <w:r w:rsidR="007E77DD">
        <w:t xml:space="preserve"> </w:t>
      </w:r>
      <w:r>
        <w:t>Zadavatel si vyhrazuje právo požadovat před podpisem smlouvy originál nebo ověřenou kopii výše</w:t>
      </w:r>
      <w:r w:rsidR="007E77DD">
        <w:t xml:space="preserve"> </w:t>
      </w:r>
      <w:r>
        <w:t>zmíněných dokladů.</w:t>
      </w:r>
    </w:p>
    <w:p w14:paraId="07547A01" w14:textId="77777777" w:rsidR="00A56AD8" w:rsidRDefault="00A56AD8" w:rsidP="00D13E9E">
      <w:pPr>
        <w:jc w:val="both"/>
      </w:pPr>
    </w:p>
    <w:p w14:paraId="2BD2211E" w14:textId="77777777" w:rsidR="009229DE" w:rsidRPr="00DB5522" w:rsidRDefault="009229DE" w:rsidP="00D13E9E">
      <w:pPr>
        <w:jc w:val="both"/>
        <w:rPr>
          <w:b/>
          <w:u w:val="single"/>
        </w:rPr>
      </w:pPr>
      <w:r w:rsidRPr="00DB5522">
        <w:rPr>
          <w:b/>
          <w:u w:val="single"/>
        </w:rPr>
        <w:t>7</w:t>
      </w:r>
      <w:r w:rsidR="005E1937">
        <w:rPr>
          <w:b/>
          <w:u w:val="single"/>
        </w:rPr>
        <w:t>.</w:t>
      </w:r>
      <w:r w:rsidRPr="00DB5522">
        <w:rPr>
          <w:b/>
          <w:u w:val="single"/>
        </w:rPr>
        <w:t xml:space="preserve"> OBCHODNÍ A PLATEBNÍ PODMÍNKY</w:t>
      </w:r>
    </w:p>
    <w:p w14:paraId="2BE0013E" w14:textId="77777777" w:rsidR="009229DE" w:rsidRPr="00DB5522" w:rsidRDefault="009229DE" w:rsidP="00D13E9E">
      <w:pPr>
        <w:jc w:val="both"/>
        <w:rPr>
          <w:b/>
          <w:i/>
        </w:rPr>
      </w:pPr>
      <w:r w:rsidRPr="00DB5522">
        <w:rPr>
          <w:b/>
          <w:i/>
        </w:rPr>
        <w:t>7.1 VYMEZENÍ OBCHODNÍCH PODMÍNEK</w:t>
      </w:r>
    </w:p>
    <w:p w14:paraId="1323234D" w14:textId="77777777" w:rsidR="007E77DD" w:rsidRDefault="009229DE" w:rsidP="00D13E9E">
      <w:pPr>
        <w:jc w:val="both"/>
      </w:pPr>
      <w:r>
        <w:t>1) Zadavatel níže uvádí obchodní podmínky, které jsou uchazeči povinni dodržet ve svých</w:t>
      </w:r>
      <w:r w:rsidR="007E77DD">
        <w:t xml:space="preserve"> </w:t>
      </w:r>
      <w:r>
        <w:t>nabídkách, resp. návrzích smluv v nich předkládaných. Od těchto obchodních podmínek se</w:t>
      </w:r>
      <w:r w:rsidR="007E77DD">
        <w:t xml:space="preserve"> </w:t>
      </w:r>
      <w:r>
        <w:t>mohou uchazeči odchýlit, pouze je-li to ve prospěch zadavatele, nebo pokud tak zadavatel</w:t>
      </w:r>
      <w:r w:rsidR="007E77DD">
        <w:t xml:space="preserve"> </w:t>
      </w:r>
      <w:r>
        <w:t>výslovně připouští. Při převodu těchto obchodních podmínek do textu smluv jsou uchazeči</w:t>
      </w:r>
      <w:r w:rsidR="007E77DD">
        <w:t xml:space="preserve"> </w:t>
      </w:r>
      <w:r>
        <w:t>přirozeně oprávněni upravovat jejich formulace ve smyslu označení smluvních stran, číslování</w:t>
      </w:r>
      <w:r w:rsidR="007E77DD">
        <w:t xml:space="preserve"> </w:t>
      </w:r>
      <w:r>
        <w:t>či pořadí jednotlivých ustanovení, definic smluvních pojmů apod. Nejsou však oprávněni k</w:t>
      </w:r>
      <w:r w:rsidR="007E77DD">
        <w:t xml:space="preserve"> </w:t>
      </w:r>
      <w:r>
        <w:t>takovým změnám, které mění smysl či význam následujících podmínek, právní postavení</w:t>
      </w:r>
      <w:r w:rsidR="007E77DD">
        <w:t xml:space="preserve"> </w:t>
      </w:r>
      <w:r>
        <w:t>smluvních stran, jejich práva a povinnosti, následky porušení jednotlivých ustanovení apod.</w:t>
      </w:r>
      <w:r w:rsidR="007E77DD">
        <w:t xml:space="preserve"> </w:t>
      </w:r>
    </w:p>
    <w:p w14:paraId="07534718" w14:textId="77777777" w:rsidR="009229DE" w:rsidRDefault="009229DE" w:rsidP="00D13E9E">
      <w:pPr>
        <w:jc w:val="both"/>
      </w:pPr>
      <w:r>
        <w:t>2) Uchazeč je povinen podat jediný návrh Kupní smlouvy. Závazný vzor smlouvy s</w:t>
      </w:r>
      <w:r w:rsidR="007E77DD">
        <w:t> </w:t>
      </w:r>
      <w:r>
        <w:t>požadavky</w:t>
      </w:r>
      <w:r w:rsidR="007E77DD">
        <w:t xml:space="preserve"> </w:t>
      </w:r>
      <w:r>
        <w:t xml:space="preserve">zadavatele </w:t>
      </w:r>
      <w:r w:rsidR="0059778D">
        <w:t>na její obsah tvoří Přílohu č. 4</w:t>
      </w:r>
      <w:r>
        <w:t>, která je</w:t>
      </w:r>
      <w:r w:rsidR="0059778D">
        <w:t xml:space="preserve"> nedílnou součástí této Výzvy</w:t>
      </w:r>
      <w:r>
        <w:t>. Uchazeč není oprávněn činit změny či doplnění závazných požadavků zadavatele</w:t>
      </w:r>
      <w:r w:rsidR="007E77DD">
        <w:t xml:space="preserve"> </w:t>
      </w:r>
      <w:r w:rsidR="0059778D">
        <w:t>uvedených v Příloze č. 4 Výzvy</w:t>
      </w:r>
      <w:r>
        <w:t xml:space="preserve"> – </w:t>
      </w:r>
      <w:r w:rsidR="0059778D">
        <w:t>Kupní smlouva - závazný vzor</w:t>
      </w:r>
      <w:r>
        <w:t>, vyjma údajů, u nichž</w:t>
      </w:r>
      <w:r w:rsidR="007E77DD">
        <w:t xml:space="preserve"> </w:t>
      </w:r>
      <w:r>
        <w:t>vyplývá z obsahu těchto závazných požadavků povinnost jejich d</w:t>
      </w:r>
      <w:r w:rsidR="0059778D">
        <w:t>oplnění, není-li v této Výzvě</w:t>
      </w:r>
      <w:r>
        <w:t xml:space="preserve"> stanoveno jinak. Údaje, jež je uchazeč povi</w:t>
      </w:r>
      <w:r w:rsidR="0059778D">
        <w:t>nen doplnit, jsou v Příloze č. 4 Výzvy</w:t>
      </w:r>
      <w:r>
        <w:t xml:space="preserve"> vyznačeny</w:t>
      </w:r>
      <w:r w:rsidR="007E77DD">
        <w:t xml:space="preserve"> </w:t>
      </w:r>
      <w:r>
        <w:t>následujícím způsobem: [DOPLNÍ UCHAZEČ], XXX nebo jinou</w:t>
      </w:r>
      <w:r w:rsidR="007E77DD">
        <w:t xml:space="preserve"> </w:t>
      </w:r>
      <w:r>
        <w:t>obdobnou instrukcí zadavatele.</w:t>
      </w:r>
    </w:p>
    <w:p w14:paraId="220D2381" w14:textId="77777777" w:rsidR="009229DE" w:rsidRDefault="009229DE" w:rsidP="00D13E9E">
      <w:pPr>
        <w:jc w:val="both"/>
      </w:pPr>
      <w:r>
        <w:t>3) Návrh smlouvy musí být ze strany uchazeče podepsán osobou oprávněnou jednat jménem či za</w:t>
      </w:r>
      <w:r w:rsidR="007E77DD">
        <w:t xml:space="preserve"> </w:t>
      </w:r>
      <w:r>
        <w:t>uchazeče nebo jinou osobou k tomu oprávněnou; originál či úředně ověřená kopie tohoto</w:t>
      </w:r>
      <w:r w:rsidR="007E77DD">
        <w:t xml:space="preserve"> </w:t>
      </w:r>
      <w:r>
        <w:t>oprávnění musí být v takovém případě součástí návrhu smlouvy uchazeče.</w:t>
      </w:r>
    </w:p>
    <w:p w14:paraId="13D15EE1" w14:textId="77777777" w:rsidR="009229DE" w:rsidRDefault="009229DE" w:rsidP="00D13E9E">
      <w:pPr>
        <w:jc w:val="both"/>
      </w:pPr>
      <w:r>
        <w:t>4) V případě nabídky podávané společně několika uchazeči, sdružením osob nebo fyzickou osobou</w:t>
      </w:r>
      <w:r w:rsidR="007E77DD">
        <w:t xml:space="preserve"> </w:t>
      </w:r>
      <w:r>
        <w:t>či osobami, jakož i v případě podání nabídky zahraniční osobou či osobami, je uchazeč povinen</w:t>
      </w:r>
      <w:r w:rsidR="007E77DD">
        <w:t xml:space="preserve"> </w:t>
      </w:r>
      <w:r>
        <w:t>takovou skutečnost promítnout do textu návrhu smlouvy.</w:t>
      </w:r>
    </w:p>
    <w:p w14:paraId="1C5F097F" w14:textId="77777777" w:rsidR="009229DE" w:rsidRDefault="009229DE" w:rsidP="00D13E9E">
      <w:pPr>
        <w:jc w:val="both"/>
      </w:pPr>
      <w:r>
        <w:t>5) Bude-li uchazeč plnit část předmětu veřejné zakázky prostřednictvím subdodavatele, je uchazeč</w:t>
      </w:r>
      <w:r w:rsidR="007E77DD">
        <w:t xml:space="preserve"> </w:t>
      </w:r>
      <w:r>
        <w:t>povinen takovou skutečnost promítnout do návrhu</w:t>
      </w:r>
      <w:r w:rsidR="0059778D">
        <w:t xml:space="preserve"> Kupní</w:t>
      </w:r>
      <w:r>
        <w:t xml:space="preserve"> smlouvy. Uchazeč v takovém případě uvede</w:t>
      </w:r>
      <w:r w:rsidR="007E77DD">
        <w:t xml:space="preserve"> </w:t>
      </w:r>
      <w:r>
        <w:t>identifikační údaje každého subdodavatele a věcně a finančně vymezenou část předmětu</w:t>
      </w:r>
      <w:r w:rsidR="007E77DD">
        <w:t xml:space="preserve"> </w:t>
      </w:r>
      <w:r>
        <w:t>plnění, která bude realizována prostřednictvím subdodavatele, a to v samostatné příloze</w:t>
      </w:r>
      <w:r w:rsidR="007E77DD">
        <w:t xml:space="preserve"> </w:t>
      </w:r>
      <w:r>
        <w:t>návrhu Kupní smlouvy.</w:t>
      </w:r>
    </w:p>
    <w:p w14:paraId="0045E02A" w14:textId="77777777" w:rsidR="009229DE" w:rsidRDefault="00743068" w:rsidP="00D13E9E">
      <w:pPr>
        <w:jc w:val="both"/>
      </w:pPr>
      <w:r>
        <w:t>6</w:t>
      </w:r>
      <w:r w:rsidR="009229DE">
        <w:t xml:space="preserve">) Zadavatel má právo odstoupit od </w:t>
      </w:r>
      <w:r w:rsidR="0059778D">
        <w:t xml:space="preserve">Kupní </w:t>
      </w:r>
      <w:r w:rsidR="009229DE">
        <w:t>smlouvy v případě, že dodavatel uvedl v nabídce informace</w:t>
      </w:r>
      <w:r w:rsidR="007E77DD">
        <w:t xml:space="preserve"> </w:t>
      </w:r>
      <w:r w:rsidR="009229DE">
        <w:t>nebo doklady, které neodpovídají skutečnosti a měly nebo mohly mít vliv na výsledek</w:t>
      </w:r>
      <w:r>
        <w:t xml:space="preserve"> </w:t>
      </w:r>
      <w:r w:rsidR="009229DE">
        <w:t>výběrového řízení k této veřejné zakázce.</w:t>
      </w:r>
    </w:p>
    <w:p w14:paraId="60E74B8C" w14:textId="77777777" w:rsidR="009229DE" w:rsidRDefault="00743068" w:rsidP="00D13E9E">
      <w:pPr>
        <w:jc w:val="both"/>
      </w:pPr>
      <w:r>
        <w:t>7</w:t>
      </w:r>
      <w:r w:rsidR="009229DE">
        <w:t>) V případě, že dojde ke změně údajů uvedených v nabídce do doby uzavření smlouvy s</w:t>
      </w:r>
      <w:r w:rsidR="00D13E9E">
        <w:t> </w:t>
      </w:r>
      <w:r w:rsidR="009229DE">
        <w:t>vybraným</w:t>
      </w:r>
      <w:r w:rsidR="00D13E9E">
        <w:t xml:space="preserve"> </w:t>
      </w:r>
      <w:r w:rsidR="009229DE">
        <w:t>uchazečem, je příslušný uchazeč povinen o této změně zadavatele bezodkladně písemně</w:t>
      </w:r>
      <w:r w:rsidR="00D13E9E">
        <w:t xml:space="preserve"> </w:t>
      </w:r>
      <w:r w:rsidR="009229DE">
        <w:t>informovat.</w:t>
      </w:r>
    </w:p>
    <w:p w14:paraId="1E5D434B" w14:textId="77777777" w:rsidR="009229DE" w:rsidRDefault="00743068" w:rsidP="00D13E9E">
      <w:pPr>
        <w:jc w:val="both"/>
      </w:pPr>
      <w:r>
        <w:t>8</w:t>
      </w:r>
      <w:r w:rsidR="009229DE">
        <w:t>) Nabídková cena za plnění celého předmětu této veřejné zakázky nesmí překročit částku</w:t>
      </w:r>
      <w:r w:rsidR="00D13E9E">
        <w:t xml:space="preserve"> </w:t>
      </w:r>
      <w:r w:rsidR="009229DE">
        <w:t>uvedenou v</w:t>
      </w:r>
      <w:r w:rsidR="0059778D">
        <w:t xml:space="preserve"> čl. 3 této Výzvy</w:t>
      </w:r>
      <w:r w:rsidR="009229DE">
        <w:t xml:space="preserve"> z důvodu limitovaného objemu finančních</w:t>
      </w:r>
      <w:r w:rsidR="00D13E9E">
        <w:t xml:space="preserve"> p</w:t>
      </w:r>
      <w:r w:rsidR="009229DE">
        <w:t>rostředků zajištěných zadavatelem na realizaci veřejné zakázky. Tento celkový finanční limit</w:t>
      </w:r>
      <w:r w:rsidR="00D13E9E">
        <w:t xml:space="preserve"> </w:t>
      </w:r>
      <w:r w:rsidR="009229DE">
        <w:t>zadavatel stanovuje jako závaznou obchodní podmínku.</w:t>
      </w:r>
    </w:p>
    <w:p w14:paraId="13CE6AA0" w14:textId="77777777" w:rsidR="009229DE" w:rsidRDefault="00743068" w:rsidP="00D13E9E">
      <w:pPr>
        <w:jc w:val="both"/>
      </w:pPr>
      <w:r>
        <w:t>9</w:t>
      </w:r>
      <w:r w:rsidR="009229DE">
        <w:t>) Veškeré obchodní a platební podmínky stanovené zadavat</w:t>
      </w:r>
      <w:r w:rsidR="005E1937">
        <w:t xml:space="preserve">elem v této Výzvě </w:t>
      </w:r>
      <w:r w:rsidR="009229DE">
        <w:t>jsou stanoveny jako závazné a obligatorní.</w:t>
      </w:r>
    </w:p>
    <w:p w14:paraId="10497DC6" w14:textId="77777777" w:rsidR="004E1A9A" w:rsidRDefault="004E1A9A" w:rsidP="00D13E9E">
      <w:pPr>
        <w:jc w:val="both"/>
        <w:rPr>
          <w:b/>
          <w:i/>
        </w:rPr>
      </w:pPr>
    </w:p>
    <w:p w14:paraId="06FBCA0A" w14:textId="48EB91E9" w:rsidR="009229DE" w:rsidRPr="00DB5522" w:rsidRDefault="009229DE" w:rsidP="00D13E9E">
      <w:pPr>
        <w:jc w:val="both"/>
        <w:rPr>
          <w:b/>
          <w:i/>
        </w:rPr>
      </w:pPr>
      <w:r w:rsidRPr="00DB5522">
        <w:rPr>
          <w:b/>
          <w:i/>
        </w:rPr>
        <w:lastRenderedPageBreak/>
        <w:t>7.2 PLATEBNÍ PODMÍNKY</w:t>
      </w:r>
    </w:p>
    <w:p w14:paraId="07DAA8A3" w14:textId="77777777" w:rsidR="009229DE" w:rsidRDefault="009229DE" w:rsidP="00D13E9E">
      <w:pPr>
        <w:jc w:val="both"/>
      </w:pPr>
      <w:r>
        <w:t>1) Zadavatelem nebudou na cenu za provedení předmětu veřejné zakázky poskytována jakákoli</w:t>
      </w:r>
      <w:r w:rsidR="00D13E9E">
        <w:t xml:space="preserve"> </w:t>
      </w:r>
      <w:r>
        <w:t>plnění před zahájením realizace předmětu veřejné zakázky.</w:t>
      </w:r>
    </w:p>
    <w:p w14:paraId="20209E89" w14:textId="77777777" w:rsidR="009229DE" w:rsidRDefault="009229DE" w:rsidP="00D13E9E">
      <w:pPr>
        <w:jc w:val="both"/>
      </w:pPr>
      <w:r>
        <w:t>2) Uchazeč je oprávněn fakturovat za předmět plnění veřejné zakázky na základě podepsaného</w:t>
      </w:r>
      <w:r w:rsidR="00D13E9E">
        <w:t xml:space="preserve"> </w:t>
      </w:r>
      <w:r>
        <w:t>Protokolu o předání a převzetí.</w:t>
      </w:r>
    </w:p>
    <w:p w14:paraId="7AB550E3" w14:textId="77777777" w:rsidR="009229DE" w:rsidRDefault="009229DE" w:rsidP="00D13E9E">
      <w:pPr>
        <w:jc w:val="both"/>
      </w:pPr>
      <w:r>
        <w:t>3) Cena bude hrazena zadavatelem na základě faktur vystavených uchazečem. Každá faktura</w:t>
      </w:r>
      <w:r w:rsidR="00D13E9E">
        <w:t xml:space="preserve"> </w:t>
      </w:r>
      <w:r>
        <w:t>musí mít veškeré náležitosti daňového dokladu v souladu se zákonem č. 235/2004 Sb., o dani</w:t>
      </w:r>
      <w:r w:rsidR="00D13E9E">
        <w:t xml:space="preserve"> </w:t>
      </w:r>
      <w:r>
        <w:t>z přidané hodnoty, v platném znění, a její přílohou bude Protokol o předání a převzetí,</w:t>
      </w:r>
      <w:r w:rsidR="00D13E9E">
        <w:t xml:space="preserve"> </w:t>
      </w:r>
      <w:r>
        <w:t>podepsaný oprávněnými osobami.</w:t>
      </w:r>
    </w:p>
    <w:p w14:paraId="222250A7" w14:textId="77777777" w:rsidR="00D13E9E" w:rsidRDefault="009229DE" w:rsidP="00D13E9E">
      <w:pPr>
        <w:jc w:val="both"/>
      </w:pPr>
      <w:r>
        <w:t>4) Splatnost faktury bude činit 30 dní ode dne jejího doručení zadavateli. Za den úhrady dané</w:t>
      </w:r>
      <w:r w:rsidR="00D13E9E">
        <w:t xml:space="preserve"> </w:t>
      </w:r>
      <w:r>
        <w:t>faktury bude považován den odepsání fakturované částky z účtu zadavatele.</w:t>
      </w:r>
    </w:p>
    <w:p w14:paraId="2604CEE5" w14:textId="77777777" w:rsidR="009229DE" w:rsidRDefault="009229DE" w:rsidP="00D13E9E">
      <w:pPr>
        <w:jc w:val="both"/>
      </w:pPr>
      <w:r>
        <w:t>5) Zadavatel si vyhrazuje právo vrátit uchazeči do data jeho splatnosti daňový doklad (fakturu),</w:t>
      </w:r>
      <w:r w:rsidR="00D13E9E">
        <w:t xml:space="preserve"> </w:t>
      </w:r>
      <w:r>
        <w:t>který nebude obsahovat veškeré údaje vyžadované závaznými právními předpisy ČR nebo</w:t>
      </w:r>
      <w:r w:rsidR="00D13E9E">
        <w:t xml:space="preserve"> </w:t>
      </w:r>
      <w:r w:rsidR="005E1937">
        <w:t xml:space="preserve">Kupní </w:t>
      </w:r>
      <w:r>
        <w:t>smlouvou, nebo v něm budou uvedeny nesprávné údaje (s uvedením chybějících náležitostí</w:t>
      </w:r>
      <w:r w:rsidR="00D13E9E">
        <w:t xml:space="preserve"> </w:t>
      </w:r>
      <w:r>
        <w:t>nebo nesprávných údajů) anebo nebude doložen protokolem o předání a převzetí</w:t>
      </w:r>
      <w:r w:rsidR="00D13E9E">
        <w:t xml:space="preserve"> </w:t>
      </w:r>
      <w:r>
        <w:t>podepsanými oprávněnými osobami. V takovém případě začne běžet doba splatnosti</w:t>
      </w:r>
      <w:r w:rsidR="00D13E9E">
        <w:t xml:space="preserve"> </w:t>
      </w:r>
      <w:r>
        <w:t>daňového dokladu (faktury) až doručením řádně opraveného daňového dokladu (faktury)</w:t>
      </w:r>
      <w:r w:rsidR="00D13E9E">
        <w:t xml:space="preserve"> </w:t>
      </w:r>
      <w:r>
        <w:t>zadavateli.</w:t>
      </w:r>
    </w:p>
    <w:p w14:paraId="50639BD3" w14:textId="77777777" w:rsidR="009229DE" w:rsidRDefault="009229DE" w:rsidP="00D13E9E">
      <w:pPr>
        <w:jc w:val="both"/>
      </w:pPr>
      <w:r>
        <w:t>6) Celková fakturovaná částka nepřekročí návrh celkové nabídkové ceny uvedené uchazečem</w:t>
      </w:r>
      <w:r w:rsidR="00D13E9E">
        <w:t xml:space="preserve"> </w:t>
      </w:r>
      <w:r>
        <w:t>v nabídce předložené zadavateli.</w:t>
      </w:r>
    </w:p>
    <w:p w14:paraId="5043CB0F" w14:textId="77777777" w:rsidR="00DB5522" w:rsidRDefault="00DB5522" w:rsidP="00D13E9E">
      <w:pPr>
        <w:jc w:val="both"/>
        <w:rPr>
          <w:b/>
        </w:rPr>
      </w:pPr>
    </w:p>
    <w:p w14:paraId="146B36FC" w14:textId="77777777" w:rsidR="009229DE" w:rsidRPr="00DB5522" w:rsidRDefault="009229DE" w:rsidP="00D13E9E">
      <w:pPr>
        <w:jc w:val="both"/>
        <w:rPr>
          <w:b/>
          <w:u w:val="single"/>
        </w:rPr>
      </w:pPr>
      <w:r w:rsidRPr="00DB5522">
        <w:rPr>
          <w:b/>
          <w:u w:val="single"/>
        </w:rPr>
        <w:t>8</w:t>
      </w:r>
      <w:r w:rsidR="005E1937">
        <w:rPr>
          <w:b/>
          <w:u w:val="single"/>
        </w:rPr>
        <w:t xml:space="preserve">. </w:t>
      </w:r>
      <w:r w:rsidRPr="00DB5522">
        <w:rPr>
          <w:b/>
          <w:u w:val="single"/>
        </w:rPr>
        <w:t>DALŠÍ SOUČÁSTI NABÍDKY</w:t>
      </w:r>
    </w:p>
    <w:p w14:paraId="0617C8C5" w14:textId="77777777" w:rsidR="00A14D81" w:rsidRDefault="009229DE" w:rsidP="00D13E9E">
      <w:pPr>
        <w:jc w:val="both"/>
      </w:pPr>
      <w:r>
        <w:t>Zadavatel</w:t>
      </w:r>
      <w:r w:rsidR="005E1937">
        <w:t xml:space="preserve"> uplatnil ve Výzvě</w:t>
      </w:r>
      <w:r>
        <w:t xml:space="preserve"> veškeré údaje, požadavky a podmínky, které měl k</w:t>
      </w:r>
      <w:r w:rsidR="007E77DD">
        <w:t> </w:t>
      </w:r>
      <w:r>
        <w:t>dispozici</w:t>
      </w:r>
      <w:r w:rsidR="007E77DD">
        <w:t xml:space="preserve"> </w:t>
      </w:r>
      <w:r>
        <w:t>o zamýšleném plnění veřejné zakázky v době</w:t>
      </w:r>
      <w:r w:rsidR="005E1937">
        <w:t xml:space="preserve"> zpracování Výzvy</w:t>
      </w:r>
      <w:r>
        <w:t xml:space="preserve">. </w:t>
      </w:r>
    </w:p>
    <w:p w14:paraId="5959BECE" w14:textId="77777777" w:rsidR="00A14D81" w:rsidRDefault="009229DE" w:rsidP="00D13E9E">
      <w:pPr>
        <w:jc w:val="both"/>
      </w:pPr>
      <w:r>
        <w:t>V</w:t>
      </w:r>
      <w:r w:rsidR="007E77DD">
        <w:t xml:space="preserve"> </w:t>
      </w:r>
      <w:r>
        <w:t>případě, že</w:t>
      </w:r>
      <w:r w:rsidR="007E77DD">
        <w:t xml:space="preserve"> </w:t>
      </w:r>
      <w:r>
        <w:t>zadavatel získá další informace potřebné pro zpracování nabídky, poskytne je neprodleně všem</w:t>
      </w:r>
      <w:r w:rsidR="007E77DD">
        <w:t xml:space="preserve"> </w:t>
      </w:r>
      <w:r>
        <w:t>dodavatelům, kteří požádali o</w:t>
      </w:r>
      <w:r w:rsidR="005E1937">
        <w:t xml:space="preserve"> poskytnutí Výzvy nebo kterým byla Výzva</w:t>
      </w:r>
      <w:r>
        <w:t xml:space="preserve"> poskytnuta.</w:t>
      </w:r>
      <w:r w:rsidR="007E77DD">
        <w:t xml:space="preserve"> </w:t>
      </w:r>
      <w:r w:rsidR="005E1937">
        <w:t>Tato Výzva</w:t>
      </w:r>
      <w:r>
        <w:t xml:space="preserve"> se poskytuje pouze pro účely zpracování nabídky v rámci tohoto</w:t>
      </w:r>
      <w:r w:rsidR="007E77DD">
        <w:t xml:space="preserve"> </w:t>
      </w:r>
      <w:r>
        <w:t>výběrového řízení; uchazeč není oprávněn ji použít k jakýmkoli jiným účelům.</w:t>
      </w:r>
      <w:r w:rsidR="007E77DD">
        <w:t xml:space="preserve"> </w:t>
      </w:r>
      <w:r>
        <w:t>Podmínk</w:t>
      </w:r>
      <w:r w:rsidR="005E1937">
        <w:t>y výběrového řízení uvedené ve V</w:t>
      </w:r>
      <w:r>
        <w:t>ýzvě k podání nabídek a v zadávací dokumentaci včetně</w:t>
      </w:r>
      <w:r w:rsidR="007E77DD">
        <w:t xml:space="preserve"> </w:t>
      </w:r>
      <w:r>
        <w:t>všech jejích příloh jsou pro uchazeče závazné.</w:t>
      </w:r>
      <w:r w:rsidR="007E77DD">
        <w:t xml:space="preserve"> </w:t>
      </w:r>
    </w:p>
    <w:p w14:paraId="512DD19C" w14:textId="77777777" w:rsidR="00A14D81" w:rsidRDefault="009229DE" w:rsidP="00D13E9E">
      <w:pPr>
        <w:jc w:val="both"/>
      </w:pPr>
      <w:r>
        <w:t>Dodavatel může podat pouze jednu nabídku. Dodavatel, který podal nabídku ve výběrovém řízení,</w:t>
      </w:r>
      <w:r w:rsidR="007E77DD">
        <w:t xml:space="preserve"> </w:t>
      </w:r>
      <w:r>
        <w:t>nesmí být současně subdodavatelem, jehož prostřednictvím jiný dodavatel v tomtéž výběrovém řízení</w:t>
      </w:r>
      <w:r w:rsidR="007E77DD">
        <w:t xml:space="preserve"> </w:t>
      </w:r>
      <w:r>
        <w:t>prokazuje kvalifikaci.</w:t>
      </w:r>
    </w:p>
    <w:p w14:paraId="772FC839" w14:textId="77777777" w:rsidR="009229DE" w:rsidRDefault="009229DE" w:rsidP="00D13E9E">
      <w:pPr>
        <w:jc w:val="both"/>
      </w:pPr>
      <w:r>
        <w:t xml:space="preserve"> Pokud dodavatel</w:t>
      </w:r>
      <w:r w:rsidR="007E77DD">
        <w:t xml:space="preserve"> </w:t>
      </w:r>
      <w:r>
        <w:t>podá více nabídek samostatn</w:t>
      </w:r>
      <w:r w:rsidR="007E77DD">
        <w:t xml:space="preserve">ě </w:t>
      </w:r>
      <w:r>
        <w:t>dodavateli, nebo je subdodavatelem, jehož prostřednictvím jiný dodavatel v tomtéž výběrovém řízení</w:t>
      </w:r>
      <w:r w:rsidR="007E77DD">
        <w:t xml:space="preserve"> </w:t>
      </w:r>
      <w:r>
        <w:t>prokazuje kvalifikaci, zadavatel všechny nabídky podané takovým dodavatelem vyřadí. Dodavatele,</w:t>
      </w:r>
      <w:r w:rsidR="007E77DD">
        <w:t xml:space="preserve"> </w:t>
      </w:r>
      <w:r>
        <w:t>jehož nabídka byla vyřazena, zadavatel bezodkladně vyloučí z účasti ve výběrovém řízení. Vyloučení</w:t>
      </w:r>
      <w:r w:rsidR="007E77DD">
        <w:t xml:space="preserve"> </w:t>
      </w:r>
      <w:r>
        <w:t>uchazeče včetně důvodu zadavatel bezodkladně</w:t>
      </w:r>
      <w:r w:rsidR="007E77DD">
        <w:t xml:space="preserve"> </w:t>
      </w:r>
      <w:r>
        <w:t>písemně oznámí uchazeči.</w:t>
      </w:r>
    </w:p>
    <w:p w14:paraId="07459315" w14:textId="77777777" w:rsidR="00743068" w:rsidRDefault="00743068" w:rsidP="00D13E9E">
      <w:pPr>
        <w:jc w:val="both"/>
        <w:rPr>
          <w:b/>
          <w:u w:val="single"/>
        </w:rPr>
      </w:pPr>
    </w:p>
    <w:p w14:paraId="5EFA4364" w14:textId="77777777" w:rsidR="004E1A9A" w:rsidRDefault="004E1A9A" w:rsidP="00D13E9E">
      <w:pPr>
        <w:jc w:val="both"/>
        <w:rPr>
          <w:b/>
          <w:u w:val="single"/>
        </w:rPr>
      </w:pPr>
    </w:p>
    <w:p w14:paraId="2406BF7B" w14:textId="77777777" w:rsidR="00947188" w:rsidRDefault="00947188" w:rsidP="00D13E9E">
      <w:pPr>
        <w:jc w:val="both"/>
        <w:rPr>
          <w:b/>
          <w:u w:val="single"/>
        </w:rPr>
      </w:pPr>
    </w:p>
    <w:p w14:paraId="5EE53982" w14:textId="38C977D4" w:rsidR="009229DE" w:rsidRPr="00DB5522" w:rsidRDefault="009229DE" w:rsidP="00D13E9E">
      <w:pPr>
        <w:jc w:val="both"/>
        <w:rPr>
          <w:b/>
          <w:u w:val="single"/>
        </w:rPr>
      </w:pPr>
      <w:r w:rsidRPr="00DB5522">
        <w:rPr>
          <w:b/>
          <w:u w:val="single"/>
        </w:rPr>
        <w:lastRenderedPageBreak/>
        <w:t>9</w:t>
      </w:r>
      <w:r w:rsidR="00134841">
        <w:rPr>
          <w:b/>
          <w:u w:val="single"/>
        </w:rPr>
        <w:t>.</w:t>
      </w:r>
      <w:r w:rsidRPr="00DB5522">
        <w:rPr>
          <w:b/>
          <w:u w:val="single"/>
        </w:rPr>
        <w:t xml:space="preserve"> NABÍDKOVÁ CENA</w:t>
      </w:r>
    </w:p>
    <w:p w14:paraId="33BF94CD" w14:textId="77777777" w:rsidR="009229DE" w:rsidRPr="00DB5522" w:rsidRDefault="009229DE" w:rsidP="00D13E9E">
      <w:pPr>
        <w:jc w:val="both"/>
        <w:rPr>
          <w:b/>
          <w:i/>
        </w:rPr>
      </w:pPr>
      <w:r w:rsidRPr="00DB5522">
        <w:rPr>
          <w:b/>
          <w:i/>
        </w:rPr>
        <w:t>9.1 ZPRACOVÁNÍ NABÍDKOVÉ CENY</w:t>
      </w:r>
    </w:p>
    <w:p w14:paraId="52A9DD94" w14:textId="77777777" w:rsidR="009229DE" w:rsidRDefault="009229DE" w:rsidP="00D13E9E">
      <w:pPr>
        <w:jc w:val="both"/>
      </w:pPr>
      <w:r>
        <w:t>Nabídková cena musí obsahovat veškeré náklady pro realizaci předmětu veřejné zakázky včetně</w:t>
      </w:r>
      <w:r w:rsidR="007E77DD">
        <w:t xml:space="preserve"> </w:t>
      </w:r>
      <w:r>
        <w:t>nákladů souvisejících (např. daně, pojištění, veškeré dopravní náklady, zvýšené náklady vyplývající z</w:t>
      </w:r>
      <w:r w:rsidR="007E77DD">
        <w:t xml:space="preserve"> </w:t>
      </w:r>
      <w:r>
        <w:t xml:space="preserve">obchodních podmínek apod.). Cenovou nabídku dodavatel doplní do textu návrhu </w:t>
      </w:r>
      <w:r w:rsidR="000D5E17">
        <w:t xml:space="preserve">Kupní </w:t>
      </w:r>
      <w:r>
        <w:t>smlouvy a zároveň</w:t>
      </w:r>
      <w:r w:rsidR="007E77DD">
        <w:t xml:space="preserve"> </w:t>
      </w:r>
      <w:r>
        <w:t>ji uvede na krycím listu.</w:t>
      </w:r>
      <w:r w:rsidR="007E77DD">
        <w:t xml:space="preserve"> </w:t>
      </w:r>
      <w:r>
        <w:t>Celková nabídková cena pro rozsah předmětu plnění veřejné zakázky bude stanovena jako nejvýše</w:t>
      </w:r>
      <w:r w:rsidR="007E77DD">
        <w:t xml:space="preserve"> </w:t>
      </w:r>
      <w:r>
        <w:t>přípustná a uvedena v české měně (v korunách českých) v členění na:</w:t>
      </w:r>
    </w:p>
    <w:p w14:paraId="47A84E63" w14:textId="77777777" w:rsidR="009229DE" w:rsidRDefault="009229DE" w:rsidP="00D13E9E">
      <w:pPr>
        <w:jc w:val="both"/>
      </w:pPr>
      <w:r>
        <w:t> celkovou nabídkovou cenu bez DPH v Kč,</w:t>
      </w:r>
    </w:p>
    <w:p w14:paraId="70341828" w14:textId="77777777" w:rsidR="009229DE" w:rsidRDefault="009229DE" w:rsidP="00D13E9E">
      <w:pPr>
        <w:jc w:val="both"/>
      </w:pPr>
      <w:r>
        <w:t> sazbu v % a výši DPH v Kč,</w:t>
      </w:r>
    </w:p>
    <w:p w14:paraId="65876873" w14:textId="77777777" w:rsidR="009229DE" w:rsidRDefault="009229DE" w:rsidP="00D13E9E">
      <w:pPr>
        <w:jc w:val="both"/>
      </w:pPr>
      <w:r>
        <w:t> celkovou nabídkovou cenu včetně DPH v Kč.</w:t>
      </w:r>
    </w:p>
    <w:p w14:paraId="72636AC9" w14:textId="77777777" w:rsidR="009229DE" w:rsidRDefault="009229DE" w:rsidP="00D13E9E">
      <w:pPr>
        <w:jc w:val="both"/>
      </w:pPr>
      <w:r>
        <w:t>Za správnost stanovené sazby DPH nese odpovědnost uchazeč.</w:t>
      </w:r>
    </w:p>
    <w:p w14:paraId="03DD7AE2" w14:textId="77777777" w:rsidR="009229DE" w:rsidRPr="00DB5522" w:rsidRDefault="009229DE" w:rsidP="00D13E9E">
      <w:pPr>
        <w:jc w:val="both"/>
        <w:rPr>
          <w:b/>
          <w:i/>
        </w:rPr>
      </w:pPr>
      <w:r w:rsidRPr="00DB5522">
        <w:rPr>
          <w:b/>
          <w:i/>
        </w:rPr>
        <w:t>9.2 PŘEKROČENÍ NABÍDKOVÉ CENY</w:t>
      </w:r>
    </w:p>
    <w:p w14:paraId="6D3D5783" w14:textId="77777777" w:rsidR="009229DE" w:rsidRDefault="009229DE" w:rsidP="00D13E9E">
      <w:pPr>
        <w:jc w:val="both"/>
      </w:pPr>
      <w:r>
        <w:t>Cena poskytovaného plnění bude pevná po celou dobu realizace zakázky a zahrnuje veškeré náklady</w:t>
      </w:r>
      <w:r w:rsidR="007E77DD">
        <w:t xml:space="preserve"> </w:t>
      </w:r>
      <w:r>
        <w:t>uchazeče související s realizací zakázky. Nabídková cena je stanovena jako nejvýše přípustná,</w:t>
      </w:r>
      <w:r w:rsidR="007E77DD">
        <w:t xml:space="preserve"> </w:t>
      </w:r>
      <w:r>
        <w:t>nepřekročitelná a aktuální pro realizaci zakázky v daném místě a čase. Tato cena bude překročitelná</w:t>
      </w:r>
      <w:r w:rsidR="007E77DD">
        <w:t xml:space="preserve"> </w:t>
      </w:r>
      <w:r>
        <w:t>pouze v případě, dojde-li v průběhu realizace ke změně daňových předpisů s dopadem na</w:t>
      </w:r>
      <w:r w:rsidR="007E77DD">
        <w:t xml:space="preserve"> </w:t>
      </w:r>
      <w:r>
        <w:t>nabídkovou</w:t>
      </w:r>
      <w:r w:rsidR="00095C3B">
        <w:t xml:space="preserve"> </w:t>
      </w:r>
      <w:r>
        <w:t>cenu. Zadavatel jiné podmínky překročení nabídkové ceny nepřipouští.</w:t>
      </w:r>
    </w:p>
    <w:p w14:paraId="63F73D81" w14:textId="77777777" w:rsidR="009229DE" w:rsidRPr="00DB5522" w:rsidRDefault="009229DE" w:rsidP="00D13E9E">
      <w:pPr>
        <w:jc w:val="both"/>
        <w:rPr>
          <w:b/>
          <w:u w:val="single"/>
        </w:rPr>
      </w:pPr>
      <w:r w:rsidRPr="00DB5522">
        <w:rPr>
          <w:b/>
          <w:u w:val="single"/>
        </w:rPr>
        <w:t>10</w:t>
      </w:r>
      <w:r w:rsidR="000D5E17">
        <w:rPr>
          <w:b/>
          <w:u w:val="single"/>
        </w:rPr>
        <w:t xml:space="preserve">. </w:t>
      </w:r>
      <w:r w:rsidRPr="00DB5522">
        <w:rPr>
          <w:b/>
          <w:u w:val="single"/>
        </w:rPr>
        <w:t>OBSAH A ZPRACOVÁNÍ NABÍDKY</w:t>
      </w:r>
    </w:p>
    <w:p w14:paraId="21C63C09" w14:textId="77777777" w:rsidR="009229DE" w:rsidRPr="00DB5522" w:rsidRDefault="009229DE" w:rsidP="00D13E9E">
      <w:pPr>
        <w:jc w:val="both"/>
        <w:rPr>
          <w:b/>
          <w:i/>
        </w:rPr>
      </w:pPr>
      <w:r w:rsidRPr="00DB5522">
        <w:rPr>
          <w:b/>
          <w:i/>
        </w:rPr>
        <w:t>10.1 ZPŮSOB ZPRACOVÁNÍ NABÍDKY</w:t>
      </w:r>
    </w:p>
    <w:p w14:paraId="6F379E40" w14:textId="77777777" w:rsidR="009229DE" w:rsidRDefault="009229DE" w:rsidP="00D13E9E">
      <w:pPr>
        <w:jc w:val="both"/>
      </w:pPr>
      <w:r>
        <w:t>a. Uchazeč podá nabídku písemně v listinné podobě 1x v originálním vyhotovení a 1x</w:t>
      </w:r>
      <w:r w:rsidR="007E77DD">
        <w:t xml:space="preserve"> </w:t>
      </w:r>
      <w:r>
        <w:t>v elektronické formě ve f</w:t>
      </w:r>
      <w:r w:rsidR="000D5E17">
        <w:t>ormátu „.pdf“ na datovém nosiči</w:t>
      </w:r>
      <w:r>
        <w:t>.</w:t>
      </w:r>
    </w:p>
    <w:p w14:paraId="0BAB4781" w14:textId="77777777" w:rsidR="009229DE" w:rsidRDefault="009229DE" w:rsidP="00D13E9E">
      <w:pPr>
        <w:jc w:val="both"/>
      </w:pPr>
      <w:r>
        <w:t xml:space="preserve">b. Uchazeč předloží návrh </w:t>
      </w:r>
      <w:r w:rsidR="000D5E17">
        <w:t xml:space="preserve">Kupní </w:t>
      </w:r>
      <w:r>
        <w:t>smlouvy v elektronické podobě ve formátu „.doc“/„.docx“ textového</w:t>
      </w:r>
      <w:r w:rsidR="007E77DD">
        <w:t xml:space="preserve"> </w:t>
      </w:r>
      <w:r>
        <w:t>editoru MS Word na datovém nosiči.</w:t>
      </w:r>
    </w:p>
    <w:p w14:paraId="5317C5BB" w14:textId="77777777" w:rsidR="009229DE" w:rsidRDefault="009229DE" w:rsidP="00D13E9E">
      <w:pPr>
        <w:jc w:val="both"/>
      </w:pPr>
      <w:r>
        <w:t>c. Varianty nabídky zadavatel nepřipouští; uchazeč je oprávněn předložit zadavateli pouze jednu</w:t>
      </w:r>
      <w:r w:rsidR="007E77DD">
        <w:t xml:space="preserve"> </w:t>
      </w:r>
      <w:r>
        <w:t>nabídku, nabídka uchazeče musí pokrývat celý rozsah předmětu plnění veřejné zakázky dle</w:t>
      </w:r>
      <w:r w:rsidR="007E77DD">
        <w:t xml:space="preserve"> </w:t>
      </w:r>
      <w:r w:rsidR="000D5E17">
        <w:t>této Výzvy</w:t>
      </w:r>
      <w:r>
        <w:t>.</w:t>
      </w:r>
    </w:p>
    <w:p w14:paraId="599ED516" w14:textId="77777777" w:rsidR="009229DE" w:rsidRDefault="009229DE" w:rsidP="00D13E9E">
      <w:pPr>
        <w:jc w:val="both"/>
      </w:pPr>
      <w:r>
        <w:t>d. Originál vyhotovení nabídky musí být v jedné obálce, výtisk bude řádně čitelný, bez škrtů a</w:t>
      </w:r>
      <w:r w:rsidR="007E77DD">
        <w:t xml:space="preserve"> </w:t>
      </w:r>
      <w:r>
        <w:t>přepisů, které by mohly zadavatele, příp. hodnotící komisi uvést v omyl.</w:t>
      </w:r>
    </w:p>
    <w:p w14:paraId="6BBAB888" w14:textId="77777777" w:rsidR="009229DE" w:rsidRDefault="009229DE" w:rsidP="00D13E9E">
      <w:pPr>
        <w:jc w:val="both"/>
      </w:pPr>
      <w:r>
        <w:t>e. V nabídce musí být uvedeny identifikační údaje</w:t>
      </w:r>
      <w:r w:rsidR="000D5E17">
        <w:t xml:space="preserve"> uchazeče.</w:t>
      </w:r>
    </w:p>
    <w:p w14:paraId="20C3FA87" w14:textId="77777777" w:rsidR="009229DE" w:rsidRDefault="000D5E17" w:rsidP="00D13E9E">
      <w:pPr>
        <w:jc w:val="both"/>
      </w:pPr>
      <w:r>
        <w:t xml:space="preserve">f. </w:t>
      </w:r>
      <w:r w:rsidR="00743068">
        <w:t xml:space="preserve"> </w:t>
      </w:r>
      <w:r w:rsidR="009229DE">
        <w:t>Nabídka včetně veškerých požadovaných dokladů bude podepsána statutárním</w:t>
      </w:r>
      <w:r w:rsidR="007E77DD">
        <w:t xml:space="preserve"> </w:t>
      </w:r>
      <w:r w:rsidR="009229DE">
        <w:t>orgánem uchazeče nebo osobou zmocněnou statutárním orgánem uchazeče k</w:t>
      </w:r>
      <w:r w:rsidR="007E77DD">
        <w:t> </w:t>
      </w:r>
      <w:r w:rsidR="009229DE">
        <w:t>zastupování</w:t>
      </w:r>
      <w:r w:rsidR="007E77DD">
        <w:t xml:space="preserve"> </w:t>
      </w:r>
      <w:r w:rsidR="009229DE">
        <w:t>uchazeče; v takovém případě doloží uchazeč originál písemné plné moci či jiného platného</w:t>
      </w:r>
      <w:r w:rsidR="007E77DD">
        <w:t xml:space="preserve"> </w:t>
      </w:r>
      <w:r w:rsidR="009229DE">
        <w:t>písemného pověřovacího dokumentu.</w:t>
      </w:r>
    </w:p>
    <w:p w14:paraId="3FE7201E" w14:textId="77777777" w:rsidR="009229DE" w:rsidRDefault="000D5E17" w:rsidP="00D13E9E">
      <w:pPr>
        <w:jc w:val="both"/>
      </w:pPr>
      <w:r>
        <w:t>g</w:t>
      </w:r>
      <w:r w:rsidR="009229DE">
        <w:t xml:space="preserve">. Nabídka musí obsahovat návrh </w:t>
      </w:r>
      <w:r>
        <w:t xml:space="preserve">Kupní </w:t>
      </w:r>
      <w:r w:rsidR="009229DE">
        <w:t>smlouvy podepsaný osobou oprávněnou jednat jménem či za</w:t>
      </w:r>
      <w:r w:rsidR="007E77DD">
        <w:t xml:space="preserve"> </w:t>
      </w:r>
      <w:r w:rsidR="009229DE">
        <w:t>uchazeče.</w:t>
      </w:r>
    </w:p>
    <w:p w14:paraId="4CAF3BC6" w14:textId="77777777" w:rsidR="009229DE" w:rsidRDefault="000D5E17" w:rsidP="00D13E9E">
      <w:pPr>
        <w:jc w:val="both"/>
      </w:pPr>
      <w:r>
        <w:t>h</w:t>
      </w:r>
      <w:r w:rsidR="009229DE">
        <w:t>. Nabídka včetně veškerých dokumentů a příloh, prospekty a obdobné materiály nevyjímaje,</w:t>
      </w:r>
      <w:r w:rsidR="007E77DD">
        <w:t xml:space="preserve"> </w:t>
      </w:r>
      <w:r w:rsidR="009229DE">
        <w:t>bude zpracována písemně v českém jazyce (s výjimkou odborných cizojazyčných termínů) a</w:t>
      </w:r>
      <w:r w:rsidR="007E77DD">
        <w:t xml:space="preserve"> </w:t>
      </w:r>
      <w:r w:rsidR="009229DE">
        <w:t>jednotlivé stránky budou očíslovány arabskými číslicemi vzestupnou řadou.</w:t>
      </w:r>
    </w:p>
    <w:p w14:paraId="60719DC5" w14:textId="77777777" w:rsidR="009229DE" w:rsidRDefault="000D5E17" w:rsidP="00D13E9E">
      <w:pPr>
        <w:jc w:val="both"/>
      </w:pPr>
      <w:r>
        <w:lastRenderedPageBreak/>
        <w:t>i</w:t>
      </w:r>
      <w:r w:rsidR="009229DE">
        <w:t>. Doporučuje se každé vyhotovení nabídky včetně veškerých požadovaných dokladů a příloh</w:t>
      </w:r>
      <w:r w:rsidR="007E77DD">
        <w:t xml:space="preserve"> </w:t>
      </w:r>
      <w:r w:rsidR="009229DE">
        <w:t>svázat do jednoho svazku a zajistit nabídku proti manipulaci s jednotlivými listy.</w:t>
      </w:r>
    </w:p>
    <w:p w14:paraId="40C9552C" w14:textId="77777777" w:rsidR="009229DE" w:rsidRDefault="000D5E17" w:rsidP="00D13E9E">
      <w:pPr>
        <w:jc w:val="both"/>
      </w:pPr>
      <w:r>
        <w:t>j</w:t>
      </w:r>
      <w:r w:rsidR="009229DE">
        <w:t>. Nabídka bude doručena v uzavřené obálce, která bude výrazně označena názvem veřejné</w:t>
      </w:r>
      <w:r w:rsidR="007E77DD">
        <w:t xml:space="preserve"> </w:t>
      </w:r>
      <w:r w:rsidR="009229DE">
        <w:t>zakázky a nápisem „NEOTEVÍRAT!“ a bude na ní uvedena adresa DODAVATELE, na niž je možné</w:t>
      </w:r>
      <w:r w:rsidR="007E77DD">
        <w:t xml:space="preserve"> </w:t>
      </w:r>
      <w:r w:rsidR="009229DE">
        <w:t>vyrozumět uchazeče v případě, že jeho nabídka byla podána po uplynutí lhůty pro podání</w:t>
      </w:r>
      <w:r w:rsidR="007E77DD">
        <w:t xml:space="preserve"> </w:t>
      </w:r>
      <w:r w:rsidR="009229DE">
        <w:t>nabídek.</w:t>
      </w:r>
    </w:p>
    <w:p w14:paraId="23B5A963" w14:textId="77777777" w:rsidR="009229DE" w:rsidRPr="00DB5522" w:rsidRDefault="009229DE" w:rsidP="00D13E9E">
      <w:pPr>
        <w:jc w:val="both"/>
        <w:rPr>
          <w:b/>
          <w:i/>
        </w:rPr>
      </w:pPr>
      <w:r w:rsidRPr="00DB5522">
        <w:rPr>
          <w:b/>
          <w:i/>
        </w:rPr>
        <w:t>10.2 OBSAH NABÍDKY</w:t>
      </w:r>
    </w:p>
    <w:p w14:paraId="25A22C0A" w14:textId="77777777" w:rsidR="009229DE" w:rsidRDefault="009229DE" w:rsidP="00D13E9E">
      <w:pPr>
        <w:jc w:val="both"/>
      </w:pPr>
      <w:r>
        <w:t>Nabídka bude dále zpracována způsobem a ve formě stan</w:t>
      </w:r>
      <w:r w:rsidR="000D5E17">
        <w:t>ovené touto Výzvou</w:t>
      </w:r>
      <w:r>
        <w:t xml:space="preserve"> a bude</w:t>
      </w:r>
      <w:r w:rsidR="007E77DD">
        <w:t xml:space="preserve"> </w:t>
      </w:r>
      <w:r>
        <w:t>obsahovat následující listiny a součásti:</w:t>
      </w:r>
    </w:p>
    <w:p w14:paraId="2E922D8B" w14:textId="77777777" w:rsidR="009229DE" w:rsidRDefault="009229DE" w:rsidP="00D13E9E">
      <w:pPr>
        <w:jc w:val="both"/>
      </w:pPr>
      <w:r>
        <w:t>a) Titulní stranu, na níž bude uvedeno, že se jedná o nabídku na veřejnou zakázku s uvedením celého</w:t>
      </w:r>
      <w:r w:rsidR="007E77DD">
        <w:t xml:space="preserve"> </w:t>
      </w:r>
      <w:r>
        <w:t>názvu zakázky, dále bude uvedeno jméno/název uchazeče;</w:t>
      </w:r>
    </w:p>
    <w:p w14:paraId="3FB1256E" w14:textId="77777777" w:rsidR="009229DE" w:rsidRDefault="009229DE" w:rsidP="00D13E9E">
      <w:pPr>
        <w:jc w:val="both"/>
      </w:pPr>
      <w:r>
        <w:t>b) Obsah nabídky s uvedením čísel stran kapitol nabídky, včetně seznamu příloh;</w:t>
      </w:r>
    </w:p>
    <w:p w14:paraId="3AF92EC3" w14:textId="77777777" w:rsidR="009229DE" w:rsidRDefault="009229DE" w:rsidP="00D13E9E">
      <w:pPr>
        <w:jc w:val="both"/>
      </w:pPr>
      <w:r>
        <w:t>c) Kryc</w:t>
      </w:r>
      <w:r w:rsidR="000D5E17">
        <w:t>í list</w:t>
      </w:r>
      <w:r w:rsidR="00E657DC">
        <w:t xml:space="preserve"> nabídky (viz Příloha č. 2 této </w:t>
      </w:r>
      <w:r w:rsidR="000D5E17">
        <w:t>Výzvy</w:t>
      </w:r>
      <w:r>
        <w:t>);</w:t>
      </w:r>
    </w:p>
    <w:p w14:paraId="11B2CFD2" w14:textId="77777777" w:rsidR="009229DE" w:rsidRDefault="009229DE" w:rsidP="00D13E9E">
      <w:pPr>
        <w:jc w:val="both"/>
      </w:pPr>
      <w:r>
        <w:t>d) Doklady prokazující splnění kvalifikace uchazeče v členění dle jednotlivých kvalifikačních</w:t>
      </w:r>
      <w:r w:rsidR="007E77DD">
        <w:t xml:space="preserve"> </w:t>
      </w:r>
      <w:r>
        <w:t>předpokladů uvedených v</w:t>
      </w:r>
      <w:r w:rsidR="000D5E17">
        <w:t xml:space="preserve"> čl. 6 této Výzvy</w:t>
      </w:r>
      <w:r>
        <w:t>;</w:t>
      </w:r>
    </w:p>
    <w:p w14:paraId="2D0F489D" w14:textId="77777777" w:rsidR="009229DE" w:rsidRDefault="009229DE" w:rsidP="00D13E9E">
      <w:pPr>
        <w:jc w:val="both"/>
      </w:pPr>
      <w:r>
        <w:t>e) Technické specifikace dodávaného zboží;</w:t>
      </w:r>
    </w:p>
    <w:p w14:paraId="2324830E" w14:textId="77777777" w:rsidR="009229DE" w:rsidRDefault="009229DE" w:rsidP="00D13E9E">
      <w:pPr>
        <w:jc w:val="both"/>
      </w:pPr>
      <w:r>
        <w:t xml:space="preserve">f) Návrh </w:t>
      </w:r>
      <w:r w:rsidR="000D5E17">
        <w:t xml:space="preserve">Kupní </w:t>
      </w:r>
      <w:r>
        <w:t xml:space="preserve">smlouvy podepsaný osobou oprávněnou jednat jménem či za uchazeče, dále návrh </w:t>
      </w:r>
      <w:r w:rsidR="000D5E17">
        <w:t xml:space="preserve">Kupní </w:t>
      </w:r>
      <w:r>
        <w:t>smlouvy</w:t>
      </w:r>
      <w:r w:rsidR="007E77DD">
        <w:t xml:space="preserve"> </w:t>
      </w:r>
      <w:r>
        <w:t>v elektronické podobě ve formátu „.doc“/„.docx“ na CD/DVD</w:t>
      </w:r>
      <w:r w:rsidR="008A6EA7">
        <w:t>/USB</w:t>
      </w:r>
      <w:r>
        <w:t>;</w:t>
      </w:r>
    </w:p>
    <w:p w14:paraId="71199895" w14:textId="77777777" w:rsidR="009229DE" w:rsidRDefault="009229DE" w:rsidP="00D13E9E">
      <w:pPr>
        <w:jc w:val="both"/>
      </w:pPr>
      <w:r>
        <w:t>g) Další dokumenty – nepovinné (uchazeč dále může předložit dokumenty a uvést informace</w:t>
      </w:r>
      <w:r w:rsidR="007E77DD">
        <w:t xml:space="preserve"> </w:t>
      </w:r>
      <w:r>
        <w:t>související s předmětem plnění veřejné zakázky, které považuje za vhodné či nezbytné).</w:t>
      </w:r>
      <w:r w:rsidR="007E77DD">
        <w:t xml:space="preserve"> </w:t>
      </w:r>
      <w:r>
        <w:t>Požadavky na výše uvedené členění nabídky mají pouze doporučující charakter. Uchazeč je však</w:t>
      </w:r>
      <w:r w:rsidR="007E77DD">
        <w:t xml:space="preserve"> </w:t>
      </w:r>
      <w:r>
        <w:t>povinen v nabídce doložit veškeré listiny a dokumenty požadované zadavatelem, a to ve formě a</w:t>
      </w:r>
      <w:r w:rsidR="007E77DD">
        <w:t xml:space="preserve"> </w:t>
      </w:r>
      <w:r>
        <w:t>v rozsahu stanoven</w:t>
      </w:r>
      <w:r w:rsidR="000D5E17">
        <w:t>ém v souladu s podmínkami této Výzvy</w:t>
      </w:r>
      <w:r>
        <w:t>; v opačném případě bude</w:t>
      </w:r>
      <w:r w:rsidR="007E77DD">
        <w:t xml:space="preserve"> </w:t>
      </w:r>
      <w:r>
        <w:t>nabídka uchazeče neúplná a bude vyřazena.</w:t>
      </w:r>
    </w:p>
    <w:p w14:paraId="6537F28F" w14:textId="77777777" w:rsidR="002B075F" w:rsidRDefault="002B075F" w:rsidP="00D13E9E">
      <w:pPr>
        <w:jc w:val="both"/>
        <w:rPr>
          <w:b/>
          <w:u w:val="single"/>
        </w:rPr>
      </w:pPr>
    </w:p>
    <w:p w14:paraId="66406B6A" w14:textId="77777777" w:rsidR="009229DE" w:rsidRPr="00DB5522" w:rsidRDefault="009229DE" w:rsidP="00D13E9E">
      <w:pPr>
        <w:jc w:val="both"/>
        <w:rPr>
          <w:b/>
          <w:u w:val="single"/>
        </w:rPr>
      </w:pPr>
      <w:r w:rsidRPr="00DB5522">
        <w:rPr>
          <w:b/>
          <w:u w:val="single"/>
        </w:rPr>
        <w:t>11</w:t>
      </w:r>
      <w:r w:rsidR="000D5E17">
        <w:rPr>
          <w:b/>
          <w:u w:val="single"/>
        </w:rPr>
        <w:t xml:space="preserve">. </w:t>
      </w:r>
      <w:r w:rsidRPr="00DB5522">
        <w:rPr>
          <w:b/>
          <w:u w:val="single"/>
        </w:rPr>
        <w:t>PODMÍNKY A LHŮTY PRO PODÁNÍ NABÍDEK</w:t>
      </w:r>
    </w:p>
    <w:p w14:paraId="362CE41F" w14:textId="77777777" w:rsidR="009229DE" w:rsidRPr="00DB5522" w:rsidRDefault="009229DE" w:rsidP="00D13E9E">
      <w:pPr>
        <w:jc w:val="both"/>
        <w:rPr>
          <w:b/>
          <w:i/>
        </w:rPr>
      </w:pPr>
      <w:r w:rsidRPr="00DB5522">
        <w:rPr>
          <w:b/>
          <w:i/>
        </w:rPr>
        <w:t>11.1 MÍSTO DORUČENÍ NABÍDEK</w:t>
      </w:r>
    </w:p>
    <w:p w14:paraId="25F235A6" w14:textId="77777777" w:rsidR="009229DE" w:rsidRDefault="009229DE" w:rsidP="00D13E9E">
      <w:pPr>
        <w:jc w:val="both"/>
      </w:pPr>
      <w:r>
        <w:t>Nabídku je možné doručit písemnou formou v listinné podobě v uzavřené obálce na adresu zadavatele:</w:t>
      </w:r>
    </w:p>
    <w:p w14:paraId="25B0A597" w14:textId="77777777" w:rsidR="009229DE" w:rsidRPr="00454762" w:rsidRDefault="009229DE" w:rsidP="00D13E9E">
      <w:pPr>
        <w:jc w:val="both"/>
        <w:rPr>
          <w:b/>
        </w:rPr>
      </w:pPr>
      <w:r w:rsidRPr="00454762">
        <w:rPr>
          <w:b/>
        </w:rPr>
        <w:t xml:space="preserve">ZŠ </w:t>
      </w:r>
      <w:r w:rsidR="00095C3B" w:rsidRPr="00454762">
        <w:rPr>
          <w:b/>
        </w:rPr>
        <w:t>Brno, Řehořova 3,</w:t>
      </w:r>
      <w:r w:rsidR="00CA1382" w:rsidRPr="00454762">
        <w:rPr>
          <w:b/>
        </w:rPr>
        <w:t xml:space="preserve"> p. o.</w:t>
      </w:r>
      <w:r w:rsidR="00095C3B" w:rsidRPr="00454762">
        <w:rPr>
          <w:b/>
        </w:rPr>
        <w:t>, Řehořova 3, 618</w:t>
      </w:r>
      <w:r w:rsidR="00CA1382" w:rsidRPr="00454762">
        <w:rPr>
          <w:b/>
        </w:rPr>
        <w:t xml:space="preserve"> </w:t>
      </w:r>
      <w:r w:rsidR="00095C3B" w:rsidRPr="00454762">
        <w:rPr>
          <w:b/>
        </w:rPr>
        <w:t>00</w:t>
      </w:r>
      <w:r w:rsidR="000D5E17" w:rsidRPr="00454762">
        <w:rPr>
          <w:b/>
        </w:rPr>
        <w:t xml:space="preserve"> </w:t>
      </w:r>
      <w:r w:rsidR="00095C3B" w:rsidRPr="00454762">
        <w:rPr>
          <w:b/>
        </w:rPr>
        <w:t>Brno</w:t>
      </w:r>
    </w:p>
    <w:p w14:paraId="1BCDE245" w14:textId="77777777" w:rsidR="009229DE" w:rsidRDefault="00C52F4F" w:rsidP="00D13E9E">
      <w:pPr>
        <w:jc w:val="both"/>
      </w:pPr>
      <w:r>
        <w:t>Obálka bude označena textem „NEOTVÍRAT-</w:t>
      </w:r>
      <w:r w:rsidR="002B075F">
        <w:t>PROJEKČNÍ TABULE</w:t>
      </w:r>
      <w:r w:rsidR="00781722">
        <w:t xml:space="preserve"> 2021</w:t>
      </w:r>
      <w:r w:rsidR="000D5E17">
        <w:t xml:space="preserve"> – ZŠ BRNO, ŘEHOŘOVA 3 p. o</w:t>
      </w:r>
      <w:r w:rsidR="00CA1382">
        <w:t xml:space="preserve">. </w:t>
      </w:r>
      <w:r w:rsidR="009229DE">
        <w:t>“</w:t>
      </w:r>
    </w:p>
    <w:p w14:paraId="0A44F9E7" w14:textId="77777777" w:rsidR="009229DE" w:rsidRPr="00DB5522" w:rsidRDefault="009229DE" w:rsidP="00D13E9E">
      <w:pPr>
        <w:jc w:val="both"/>
        <w:rPr>
          <w:b/>
          <w:i/>
        </w:rPr>
      </w:pPr>
      <w:r w:rsidRPr="00DB5522">
        <w:rPr>
          <w:b/>
          <w:i/>
        </w:rPr>
        <w:t>11.2 KONTAKTNÍ OSOBA PRO DORUČENÍ NABÍDEK</w:t>
      </w:r>
    </w:p>
    <w:p w14:paraId="2EC0F469" w14:textId="77777777" w:rsidR="009229DE" w:rsidRDefault="009229DE" w:rsidP="00D13E9E">
      <w:pPr>
        <w:jc w:val="both"/>
      </w:pPr>
      <w:r>
        <w:t>Jméno a příjmení, titul: Mg</w:t>
      </w:r>
      <w:r w:rsidR="00095C3B">
        <w:t xml:space="preserve">r. Josef Binek, tel: </w:t>
      </w:r>
      <w:r w:rsidR="00CA1382">
        <w:t>548 422 951</w:t>
      </w:r>
    </w:p>
    <w:p w14:paraId="06E4402D" w14:textId="77777777" w:rsidR="009229DE" w:rsidRPr="00DB5522" w:rsidRDefault="009229DE" w:rsidP="00D13E9E">
      <w:pPr>
        <w:jc w:val="both"/>
        <w:rPr>
          <w:b/>
          <w:i/>
        </w:rPr>
      </w:pPr>
      <w:r w:rsidRPr="00DB5522">
        <w:rPr>
          <w:b/>
          <w:i/>
        </w:rPr>
        <w:t>11.3 LHŮTA PRO PODÁNÍ NABÍDEK</w:t>
      </w:r>
    </w:p>
    <w:p w14:paraId="5C7CB18E" w14:textId="77777777" w:rsidR="00095C3B" w:rsidRPr="000653F2" w:rsidRDefault="009229DE" w:rsidP="00D13E9E">
      <w:pPr>
        <w:jc w:val="both"/>
      </w:pPr>
      <w:r w:rsidRPr="00A14D81">
        <w:rPr>
          <w:b/>
        </w:rPr>
        <w:t xml:space="preserve">Lhůta </w:t>
      </w:r>
      <w:r w:rsidR="002B075F">
        <w:rPr>
          <w:b/>
        </w:rPr>
        <w:t xml:space="preserve">pro podání nabídek končí dnem </w:t>
      </w:r>
      <w:r w:rsidR="00781722">
        <w:rPr>
          <w:b/>
        </w:rPr>
        <w:t>nejpozději 2. 3. 2021, do 13</w:t>
      </w:r>
      <w:r w:rsidR="0098765E">
        <w:rPr>
          <w:b/>
        </w:rPr>
        <w:t xml:space="preserve">,00 hod. </w:t>
      </w:r>
      <w:r>
        <w:t>Koncem lhůty pro podání</w:t>
      </w:r>
      <w:r w:rsidR="007E77DD">
        <w:t xml:space="preserve"> </w:t>
      </w:r>
      <w:r>
        <w:t>nabídek se rozumí doba, kdy je na adresu dle 11.1 fyzicky doručená písemnost s nabídkou.</w:t>
      </w:r>
    </w:p>
    <w:p w14:paraId="6DFB9E20" w14:textId="77777777" w:rsidR="00F12940" w:rsidRDefault="00F12940" w:rsidP="00D13E9E">
      <w:pPr>
        <w:jc w:val="both"/>
        <w:rPr>
          <w:b/>
          <w:u w:val="single"/>
        </w:rPr>
      </w:pPr>
    </w:p>
    <w:p w14:paraId="11CEAF60" w14:textId="77777777" w:rsidR="009229DE" w:rsidRPr="00DB5522" w:rsidRDefault="000653F2" w:rsidP="00D13E9E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12</w:t>
      </w:r>
      <w:r w:rsidR="00E2600B">
        <w:rPr>
          <w:b/>
          <w:u w:val="single"/>
        </w:rPr>
        <w:t xml:space="preserve">. </w:t>
      </w:r>
      <w:r w:rsidR="009229DE" w:rsidRPr="00DB5522">
        <w:rPr>
          <w:b/>
          <w:u w:val="single"/>
        </w:rPr>
        <w:t>ZPŮSOB HODNOCENÍ NABÍDEK</w:t>
      </w:r>
    </w:p>
    <w:p w14:paraId="11A3B633" w14:textId="556EAB09" w:rsidR="00A14D81" w:rsidRDefault="009229DE" w:rsidP="00D13E9E">
      <w:pPr>
        <w:jc w:val="both"/>
      </w:pPr>
      <w:r>
        <w:t>Hodnocení nabídek bude prováděno podle základního hodnotícího</w:t>
      </w:r>
      <w:r w:rsidR="007E77DD">
        <w:t xml:space="preserve"> </w:t>
      </w:r>
      <w:r>
        <w:t>kritéria</w:t>
      </w:r>
      <w:r w:rsidR="03AE0363">
        <w:t xml:space="preserve"> </w:t>
      </w:r>
      <w:r w:rsidR="00E2600B">
        <w:t>-</w:t>
      </w:r>
      <w:r>
        <w:t xml:space="preserve"> </w:t>
      </w:r>
      <w:r w:rsidRPr="2C676674">
        <w:rPr>
          <w:b/>
          <w:bCs/>
        </w:rPr>
        <w:t>nejnižší</w:t>
      </w:r>
      <w:r w:rsidR="73224DF7" w:rsidRPr="2C676674">
        <w:rPr>
          <w:b/>
          <w:bCs/>
        </w:rPr>
        <w:t xml:space="preserve"> </w:t>
      </w:r>
      <w:r w:rsidRPr="2C676674">
        <w:rPr>
          <w:b/>
          <w:bCs/>
        </w:rPr>
        <w:t>nabídková cena.</w:t>
      </w:r>
      <w:r>
        <w:t xml:space="preserve"> </w:t>
      </w:r>
    </w:p>
    <w:p w14:paraId="423237A7" w14:textId="77777777" w:rsidR="00A14D81" w:rsidRDefault="009229DE" w:rsidP="00D13E9E">
      <w:pPr>
        <w:jc w:val="both"/>
      </w:pPr>
      <w:r>
        <w:t>Hodnotící komise stanoví pořadí nabídek podle výše nabídkové ceny</w:t>
      </w:r>
      <w:r w:rsidR="007E77DD">
        <w:t xml:space="preserve"> </w:t>
      </w:r>
      <w:r>
        <w:t>od nejnižší nabídkové ceny k nejvyšší nabídkové ceně, přičemž jako nejvhodnější bude vybrána</w:t>
      </w:r>
      <w:r w:rsidR="007E77DD">
        <w:t xml:space="preserve"> </w:t>
      </w:r>
      <w:r>
        <w:t>nabídka</w:t>
      </w:r>
      <w:r w:rsidR="007E77DD">
        <w:t xml:space="preserve"> </w:t>
      </w:r>
      <w:r>
        <w:t xml:space="preserve">s nejnižší nabídkovou cenou. Při hodnocení celkové nabídkové </w:t>
      </w:r>
      <w:r w:rsidRPr="00A14D81">
        <w:rPr>
          <w:b/>
        </w:rPr>
        <w:t>ceny je rozhodující celková nabídková</w:t>
      </w:r>
      <w:r w:rsidR="007E77DD" w:rsidRPr="00A14D81">
        <w:rPr>
          <w:b/>
        </w:rPr>
        <w:t xml:space="preserve"> </w:t>
      </w:r>
      <w:r w:rsidRPr="00A14D81">
        <w:rPr>
          <w:b/>
        </w:rPr>
        <w:t xml:space="preserve">cena </w:t>
      </w:r>
      <w:r w:rsidR="00A14D81" w:rsidRPr="00A14D81">
        <w:rPr>
          <w:b/>
        </w:rPr>
        <w:t>včetně</w:t>
      </w:r>
      <w:r w:rsidRPr="00A14D81">
        <w:rPr>
          <w:b/>
        </w:rPr>
        <w:t xml:space="preserve"> DPH.</w:t>
      </w:r>
      <w:r w:rsidR="007E77DD">
        <w:t xml:space="preserve"> </w:t>
      </w:r>
    </w:p>
    <w:p w14:paraId="10790A72" w14:textId="77777777" w:rsidR="00C36237" w:rsidRDefault="009229DE" w:rsidP="00D13E9E">
      <w:pPr>
        <w:jc w:val="both"/>
      </w:pPr>
      <w:r>
        <w:t>O posouzení a hodnocení nabídek pořídí hodnotící komise Zápis o posouzení a hodnocení nabídek,</w:t>
      </w:r>
      <w:r w:rsidR="007E77DD">
        <w:t xml:space="preserve"> </w:t>
      </w:r>
      <w:r>
        <w:t>který obsahuje seznam posouzených nabídek, seznam nabídek, které byly hodnotící komisí z</w:t>
      </w:r>
      <w:r w:rsidR="007E77DD">
        <w:t xml:space="preserve"> </w:t>
      </w:r>
      <w:r>
        <w:t>výběrového řízení vyřazeny spolu s uvedením důvodu vyřazení, popis způsobu hodnocení zbývajících</w:t>
      </w:r>
      <w:r w:rsidR="007E77DD">
        <w:t xml:space="preserve"> </w:t>
      </w:r>
      <w:r>
        <w:t>nabídek, výsledek hodnocení nabídek, údaj o tom, jak byly nabídky hodnoceny v rámci jednotlivých</w:t>
      </w:r>
      <w:r w:rsidR="007E77DD">
        <w:t xml:space="preserve"> </w:t>
      </w:r>
      <w:r>
        <w:t>hodnotících kritérií, a údaj o složení hodnotící komise.</w:t>
      </w:r>
      <w:r w:rsidR="007E77DD">
        <w:t xml:space="preserve"> </w:t>
      </w:r>
    </w:p>
    <w:p w14:paraId="2AF47862" w14:textId="77777777" w:rsidR="009229DE" w:rsidRDefault="009229DE" w:rsidP="00D13E9E">
      <w:pPr>
        <w:jc w:val="both"/>
      </w:pPr>
      <w:r>
        <w:t>Zápis o posouzení a hodnocení nabídek podepíší všichni členové hodnotící komise, kteří se jednání</w:t>
      </w:r>
      <w:r w:rsidR="007E77DD">
        <w:t xml:space="preserve"> </w:t>
      </w:r>
      <w:r>
        <w:t>hodnotící komise zúčastnili.</w:t>
      </w:r>
    </w:p>
    <w:p w14:paraId="70DF9E56" w14:textId="77777777" w:rsidR="00095C3B" w:rsidRDefault="00095C3B" w:rsidP="00D13E9E">
      <w:pPr>
        <w:jc w:val="both"/>
        <w:rPr>
          <w:b/>
        </w:rPr>
      </w:pPr>
    </w:p>
    <w:p w14:paraId="6AE4C26A" w14:textId="77777777" w:rsidR="009229DE" w:rsidRPr="00DB5522" w:rsidRDefault="000653F2" w:rsidP="00D13E9E">
      <w:pPr>
        <w:jc w:val="both"/>
        <w:rPr>
          <w:b/>
          <w:u w:val="single"/>
        </w:rPr>
      </w:pPr>
      <w:r>
        <w:rPr>
          <w:b/>
          <w:u w:val="single"/>
        </w:rPr>
        <w:t>13</w:t>
      </w:r>
      <w:r w:rsidR="002D5FCE">
        <w:rPr>
          <w:b/>
          <w:u w:val="single"/>
        </w:rPr>
        <w:t>.</w:t>
      </w:r>
      <w:r w:rsidR="009229DE" w:rsidRPr="00DB5522">
        <w:rPr>
          <w:b/>
          <w:u w:val="single"/>
        </w:rPr>
        <w:t xml:space="preserve"> KOMUNIKACE MEZI ZADAVATELEM A DODAVATELEM</w:t>
      </w:r>
    </w:p>
    <w:p w14:paraId="2405C0F4" w14:textId="77777777" w:rsidR="009229DE" w:rsidRDefault="009229DE" w:rsidP="00D13E9E">
      <w:pPr>
        <w:jc w:val="both"/>
      </w:pPr>
      <w:r>
        <w:t>Při komunikaci mezi zadavatelem a dodavateli nesmí být narušena důvěrnost nabídek a úplnost údajů</w:t>
      </w:r>
      <w:r w:rsidR="007E77DD">
        <w:t xml:space="preserve"> </w:t>
      </w:r>
      <w:r>
        <w:t>v nich obsažených. Zadavateli nesmí být umožněn přístup k obsahu nabídek před uplynutím lhůty</w:t>
      </w:r>
      <w:r w:rsidR="007E77DD">
        <w:t xml:space="preserve"> </w:t>
      </w:r>
      <w:r>
        <w:t>stanovené pro jejich podání.</w:t>
      </w:r>
      <w:r w:rsidR="007E77DD">
        <w:t xml:space="preserve"> </w:t>
      </w:r>
      <w:r>
        <w:t>Písemnosti lze doručit osobně, prostřednictvím osoby, která provádí přepravu zásilek (kurýrní služba),</w:t>
      </w:r>
      <w:r w:rsidR="007E77DD">
        <w:t xml:space="preserve"> </w:t>
      </w:r>
      <w:r>
        <w:t>prostřednictvím držitele poštovní licence podle zvláštního právního předpisu, nebo jiným způsobem.</w:t>
      </w:r>
      <w:r w:rsidR="007E77DD">
        <w:t xml:space="preserve"> </w:t>
      </w:r>
      <w:r>
        <w:t>Zadavatel stanoví, že pro právní čistotu výběrového řízení musí být veškerá komunikace se</w:t>
      </w:r>
      <w:r w:rsidR="007E77DD">
        <w:t xml:space="preserve"> </w:t>
      </w:r>
      <w:r>
        <w:t>zadavatelem vedena pouze a výhradně písemnou formou. Jakýkoliv další způsob, např. osobní jednání</w:t>
      </w:r>
      <w:r w:rsidR="007E77DD">
        <w:t xml:space="preserve"> </w:t>
      </w:r>
      <w:r>
        <w:t>apod., je vyloučen. Veškeré úkony zadavatele vůči dodavatelům nebo úkony dodavatelů vůči zadavateli</w:t>
      </w:r>
      <w:r w:rsidR="007E77DD">
        <w:t xml:space="preserve"> </w:t>
      </w:r>
      <w:r>
        <w:t>ve výběrovém řízení musí mít písemnou formu.</w:t>
      </w:r>
      <w:r w:rsidR="007E77DD">
        <w:t xml:space="preserve"> </w:t>
      </w:r>
      <w:r>
        <w:t>V případě osobního doručení, doručení prostřednictvím držitele poštovní licence nebo doručení</w:t>
      </w:r>
      <w:r w:rsidR="007E77DD">
        <w:t xml:space="preserve"> </w:t>
      </w:r>
      <w:r>
        <w:t>kurýrní službou se za okamžik doručení považuje fyzické převzetí písemnosti adresátem.</w:t>
      </w:r>
    </w:p>
    <w:p w14:paraId="5843452B" w14:textId="77777777" w:rsidR="009229DE" w:rsidRPr="00DB5522" w:rsidRDefault="000653F2" w:rsidP="00D13E9E">
      <w:pPr>
        <w:jc w:val="both"/>
        <w:rPr>
          <w:b/>
          <w:u w:val="single"/>
        </w:rPr>
      </w:pPr>
      <w:r>
        <w:rPr>
          <w:b/>
          <w:u w:val="single"/>
        </w:rPr>
        <w:t>14</w:t>
      </w:r>
      <w:r w:rsidR="00E2600B">
        <w:rPr>
          <w:b/>
          <w:u w:val="single"/>
        </w:rPr>
        <w:t xml:space="preserve">. </w:t>
      </w:r>
      <w:r w:rsidR="009229DE" w:rsidRPr="00DB5522">
        <w:rPr>
          <w:b/>
          <w:u w:val="single"/>
        </w:rPr>
        <w:t>DALŠÍ PRÁVA A PODMÍNKY ZADAVATELE</w:t>
      </w:r>
    </w:p>
    <w:p w14:paraId="2B31115D" w14:textId="77777777" w:rsidR="009229DE" w:rsidRDefault="009229DE" w:rsidP="00D13E9E">
      <w:pPr>
        <w:jc w:val="both"/>
      </w:pPr>
      <w:r>
        <w:t>Zadavatel si dále vyhrazuje níže uvedená práva a podmínky tohoto výběrového řízení:</w:t>
      </w:r>
    </w:p>
    <w:p w14:paraId="6A81AA22" w14:textId="77777777" w:rsidR="009229DE" w:rsidRDefault="009229DE" w:rsidP="00D13E9E">
      <w:pPr>
        <w:jc w:val="both"/>
      </w:pPr>
      <w:r>
        <w:t>a. Toto výběrové řízení není zadávacím řízením podle zákona č. 137/2006 Sb., o veřejných</w:t>
      </w:r>
      <w:r w:rsidR="007E77DD">
        <w:t xml:space="preserve"> </w:t>
      </w:r>
      <w:r>
        <w:t>zakázkách, ve znění pozdějších předpisů, a nevztahují se na něj ustanovení tohoto zákona, s</w:t>
      </w:r>
      <w:r w:rsidR="007E77DD">
        <w:t xml:space="preserve"> </w:t>
      </w:r>
      <w:r>
        <w:t>výjimkou analogické aplikace vybraných ustanovení tohoto zákona, uvedených výslovně v</w:t>
      </w:r>
      <w:r w:rsidR="00AA2F70">
        <w:t> </w:t>
      </w:r>
      <w:r>
        <w:t>této</w:t>
      </w:r>
      <w:r w:rsidR="00AA2F70">
        <w:t xml:space="preserve"> Výzvě</w:t>
      </w:r>
      <w:r>
        <w:t>.</w:t>
      </w:r>
    </w:p>
    <w:p w14:paraId="167763D7" w14:textId="77777777" w:rsidR="009229DE" w:rsidRDefault="009229DE" w:rsidP="00D13E9E">
      <w:pPr>
        <w:jc w:val="both"/>
      </w:pPr>
      <w:r>
        <w:t>b. Informace a údaje uvedené v jednotlivých č</w:t>
      </w:r>
      <w:r w:rsidR="00AA2F70">
        <w:t>ástech této Výzvy</w:t>
      </w:r>
      <w:r>
        <w:t xml:space="preserve"> vymezují</w:t>
      </w:r>
      <w:r w:rsidR="007E77DD">
        <w:t xml:space="preserve"> </w:t>
      </w:r>
      <w:r>
        <w:t>závazné požadavky zadavatele, tyto požadavky je každý uchazeč povinen plně a bezvýhradně</w:t>
      </w:r>
      <w:r w:rsidR="007E77DD">
        <w:t xml:space="preserve"> </w:t>
      </w:r>
      <w:r>
        <w:t>respektovat při zpracování nabídky.</w:t>
      </w:r>
    </w:p>
    <w:p w14:paraId="3DCC7957" w14:textId="77777777" w:rsidR="009229DE" w:rsidRDefault="009229DE" w:rsidP="00D13E9E">
      <w:pPr>
        <w:jc w:val="both"/>
      </w:pPr>
      <w:r>
        <w:t>c. Uchazeč může podat ve výběrovém řízení pouze jednu nabídku, zadavatel nepřipouští podání</w:t>
      </w:r>
      <w:r w:rsidR="007E77DD">
        <w:t xml:space="preserve"> </w:t>
      </w:r>
      <w:r>
        <w:t>nabídek na dílčí plnění.</w:t>
      </w:r>
    </w:p>
    <w:p w14:paraId="7183652F" w14:textId="77777777" w:rsidR="009229DE" w:rsidRDefault="009229DE" w:rsidP="00D13E9E">
      <w:pPr>
        <w:jc w:val="both"/>
      </w:pPr>
      <w:r>
        <w:t xml:space="preserve">d. Zadavatel si vyhrazuje právo jednat o obsahu </w:t>
      </w:r>
      <w:r w:rsidR="00AA2F70">
        <w:t xml:space="preserve">Kupní </w:t>
      </w:r>
      <w:r>
        <w:t>smlouvy a upřesnit její konečné znění, s</w:t>
      </w:r>
      <w:r w:rsidR="007E77DD">
        <w:t> </w:t>
      </w:r>
      <w:r>
        <w:t>výjimkou</w:t>
      </w:r>
      <w:r w:rsidR="007E77DD">
        <w:t xml:space="preserve"> </w:t>
      </w:r>
      <w:r>
        <w:t>podstatných náležitostí smlouvy.</w:t>
      </w:r>
    </w:p>
    <w:p w14:paraId="7E182FC7" w14:textId="77777777" w:rsidR="009229DE" w:rsidRDefault="009229DE" w:rsidP="00D13E9E">
      <w:pPr>
        <w:jc w:val="both"/>
      </w:pPr>
      <w:r>
        <w:t>e. Zadavatel si vyhrazuje právo zrušit výběrové řízení i bez udání důvodu, nejpozději však do</w:t>
      </w:r>
      <w:r w:rsidR="007E77DD">
        <w:t xml:space="preserve"> uzavření </w:t>
      </w:r>
      <w:r w:rsidR="00AA2F70">
        <w:t xml:space="preserve">Kupní </w:t>
      </w:r>
      <w:r w:rsidR="007E77DD">
        <w:t xml:space="preserve">smlouvy. </w:t>
      </w:r>
    </w:p>
    <w:p w14:paraId="44CD0E05" w14:textId="77777777" w:rsidR="009229DE" w:rsidRDefault="009229DE" w:rsidP="00D13E9E">
      <w:pPr>
        <w:jc w:val="both"/>
      </w:pPr>
      <w:r>
        <w:lastRenderedPageBreak/>
        <w:t>f. Zadavatel stanovuje pro komunikaci mezi uchazečem a zadavatelem výhradně český jazyk, a</w:t>
      </w:r>
      <w:r w:rsidR="007E77DD">
        <w:t xml:space="preserve"> </w:t>
      </w:r>
      <w:r>
        <w:t>to jak v průběhu výběrového řízení, tak i v průběhu vlastní realizace předmětu veřejné zakázky</w:t>
      </w:r>
      <w:r w:rsidR="007E77DD">
        <w:t xml:space="preserve"> </w:t>
      </w:r>
      <w:r>
        <w:t xml:space="preserve">na základě uzavřené </w:t>
      </w:r>
      <w:r w:rsidR="00AA2F70">
        <w:t xml:space="preserve">Kupní </w:t>
      </w:r>
      <w:r>
        <w:t>smlouvy.</w:t>
      </w:r>
    </w:p>
    <w:p w14:paraId="0A4B1847" w14:textId="77777777" w:rsidR="009229DE" w:rsidRDefault="009229DE" w:rsidP="00D13E9E">
      <w:pPr>
        <w:jc w:val="both"/>
      </w:pPr>
      <w:r>
        <w:t>g. Vybraný uchazeč je osobou povinnou spolupůsobit při výkonu finanční kontroly prováděné v</w:t>
      </w:r>
      <w:r w:rsidR="007E77DD">
        <w:t xml:space="preserve"> </w:t>
      </w:r>
      <w:r>
        <w:t>souvislosti s úhradou zboží nebo služeb z veřejných výdajů podle § 2 písm. e) zákona č.</w:t>
      </w:r>
      <w:r w:rsidR="007E77DD">
        <w:t xml:space="preserve"> </w:t>
      </w:r>
      <w:r>
        <w:t>320/2001 Sb., o finanční kontrole ve veřejné správě a o změně některých zákonů, v</w:t>
      </w:r>
      <w:r w:rsidR="007E77DD">
        <w:t> </w:t>
      </w:r>
      <w:r>
        <w:t>platném</w:t>
      </w:r>
      <w:r w:rsidR="007E77DD">
        <w:t xml:space="preserve"> </w:t>
      </w:r>
      <w:r>
        <w:t>znění.</w:t>
      </w:r>
    </w:p>
    <w:p w14:paraId="085F980B" w14:textId="77777777" w:rsidR="009229DE" w:rsidRDefault="009229DE" w:rsidP="00D13E9E">
      <w:pPr>
        <w:jc w:val="both"/>
      </w:pPr>
      <w:r>
        <w:t>h. Zadavatel si vyhrazuje právo dále vymezený okruh informací, které budou dodavatelem</w:t>
      </w:r>
      <w:r w:rsidR="007E77DD">
        <w:t xml:space="preserve"> </w:t>
      </w:r>
      <w:r>
        <w:t>poskytnuty v průběhu zadávání veřejné zakázky a případně i v průběhu plnění z</w:t>
      </w:r>
      <w:r w:rsidR="007E77DD">
        <w:t> </w:t>
      </w:r>
      <w:r>
        <w:t>uzavřené</w:t>
      </w:r>
      <w:r w:rsidR="007E77DD">
        <w:t xml:space="preserve"> </w:t>
      </w:r>
      <w:r w:rsidR="00AA2F70">
        <w:t xml:space="preserve">Kupní </w:t>
      </w:r>
      <w:r>
        <w:t>smlouvy, zveřejnit v rámci transparentnosti řízení na internetu, a to včetně informací</w:t>
      </w:r>
      <w:r w:rsidR="007E77DD">
        <w:t xml:space="preserve"> </w:t>
      </w:r>
      <w:r>
        <w:t>označených dodavatelem jako důvěrné. Těmito informacemi jsou zejména: název dodavatele,</w:t>
      </w:r>
      <w:r w:rsidR="007E77DD">
        <w:t xml:space="preserve"> </w:t>
      </w:r>
      <w:r>
        <w:t>IČ dodavatele,</w:t>
      </w:r>
      <w:r w:rsidR="007E77DD">
        <w:t xml:space="preserve"> </w:t>
      </w:r>
      <w:r>
        <w:t xml:space="preserve">nabídková cena dodavatele, termín dodání dle nabídky, číslo uzavřené </w:t>
      </w:r>
      <w:r w:rsidR="00AA2F70">
        <w:t xml:space="preserve">Kupní </w:t>
      </w:r>
      <w:r>
        <w:t>smlouvy, název</w:t>
      </w:r>
      <w:r w:rsidR="007E77DD">
        <w:t xml:space="preserve"> </w:t>
      </w:r>
      <w:r w:rsidR="00AA2F70">
        <w:t xml:space="preserve">Kupní </w:t>
      </w:r>
      <w:r>
        <w:t>smlouvy, údaje z nabídky podstatné pro hodnocení dle stanovených hodnotících kritérií.</w:t>
      </w:r>
    </w:p>
    <w:p w14:paraId="51F2E8B2" w14:textId="77777777" w:rsidR="009229DE" w:rsidRDefault="009229DE" w:rsidP="00D13E9E">
      <w:pPr>
        <w:jc w:val="both"/>
      </w:pPr>
      <w:r>
        <w:t>i. Ukončením výběrového řízení nezaniká právo zadavatele na zveřejnění informací, jejichž</w:t>
      </w:r>
      <w:r w:rsidR="007E77DD">
        <w:t xml:space="preserve"> </w:t>
      </w:r>
      <w:r>
        <w:t>demonstrativní výčet je uveden v předchozím odstavci. Účastí ve výběrovém řízení bere</w:t>
      </w:r>
      <w:r w:rsidR="007E77DD">
        <w:t xml:space="preserve"> </w:t>
      </w:r>
      <w:r>
        <w:t>dodavatel na vědomí, že zadavatel bude s výše uvedenými informacemi poskytnutými</w:t>
      </w:r>
      <w:r w:rsidR="007E77DD">
        <w:t xml:space="preserve"> </w:t>
      </w:r>
      <w:r>
        <w:t>v průběhu výběrového řízení nakládat v souladu se zákonem a vyjadřuje s jejich použitím</w:t>
      </w:r>
      <w:r w:rsidR="007E77DD">
        <w:t xml:space="preserve"> </w:t>
      </w:r>
      <w:r>
        <w:t>souhlas.</w:t>
      </w:r>
    </w:p>
    <w:p w14:paraId="73211E98" w14:textId="77777777" w:rsidR="009229DE" w:rsidRDefault="0062692A" w:rsidP="00D13E9E">
      <w:pPr>
        <w:jc w:val="both"/>
      </w:pPr>
      <w:r>
        <w:t>j.</w:t>
      </w:r>
      <w:r w:rsidR="009229DE">
        <w:t xml:space="preserve"> Za správnost a úplnost zadávacích podmínek </w:t>
      </w:r>
      <w:r>
        <w:t xml:space="preserve">v této Výzvě </w:t>
      </w:r>
      <w:r w:rsidR="009229DE">
        <w:t>odpovídá zadavatel.</w:t>
      </w:r>
    </w:p>
    <w:p w14:paraId="7E8CAE3E" w14:textId="77777777" w:rsidR="009229DE" w:rsidRDefault="009229DE" w:rsidP="00D13E9E">
      <w:pPr>
        <w:jc w:val="both"/>
      </w:pPr>
      <w:r>
        <w:t>k. Zadavatel si vyhrazuje právo v průběhu lhůty pro podání nabídek dodatečně upřesnit nebo</w:t>
      </w:r>
      <w:r w:rsidR="007E77DD">
        <w:t xml:space="preserve"> </w:t>
      </w:r>
      <w:r>
        <w:t>změnit zadávací podmínky uve</w:t>
      </w:r>
      <w:r w:rsidR="0062692A">
        <w:t>dené v této Výzvě</w:t>
      </w:r>
      <w:r>
        <w:t>.</w:t>
      </w:r>
    </w:p>
    <w:p w14:paraId="1C301B38" w14:textId="77777777" w:rsidR="009229DE" w:rsidRDefault="009229DE" w:rsidP="00D13E9E">
      <w:pPr>
        <w:jc w:val="both"/>
      </w:pPr>
      <w:r>
        <w:t>l. Zadavatel si vyhrazuje právo před rozhodnutím o výběru nejvhodnější nabídky ověřit</w:t>
      </w:r>
      <w:r w:rsidR="007E77DD">
        <w:t xml:space="preserve"> </w:t>
      </w:r>
      <w:r>
        <w:t>skutečnosti deklarované uchazečem v nabídce a vyloučit nabídku uchazeče v případě zjištění,</w:t>
      </w:r>
      <w:r w:rsidR="007E77DD">
        <w:t xml:space="preserve"> </w:t>
      </w:r>
      <w:r>
        <w:t>že v ní uchazeč uvedl nepravdivé, neúplné či zkreslené údaje.</w:t>
      </w:r>
    </w:p>
    <w:p w14:paraId="040D0737" w14:textId="77777777" w:rsidR="009229DE" w:rsidRDefault="009229DE" w:rsidP="00D13E9E">
      <w:pPr>
        <w:jc w:val="both"/>
      </w:pPr>
      <w:r>
        <w:t>m. Zadavatel požaduje, aby mu uchazeč ohlásil do 5 dnů změny, které nastaly po podání jeho</w:t>
      </w:r>
      <w:r w:rsidR="007E77DD">
        <w:t xml:space="preserve"> </w:t>
      </w:r>
      <w:r>
        <w:t>nabídky a které se dotýkají údajů vedených u jeho osoby v obchodním rejstříku.</w:t>
      </w:r>
    </w:p>
    <w:p w14:paraId="3EF3F277" w14:textId="77777777" w:rsidR="009229DE" w:rsidRDefault="009229DE" w:rsidP="00D13E9E">
      <w:pPr>
        <w:jc w:val="both"/>
      </w:pPr>
      <w:r>
        <w:t>n. Zadavatel si vyhrazuje právo požadovat doplňující informace či vysvětlení k podané nabídce</w:t>
      </w:r>
      <w:r w:rsidR="007E77DD">
        <w:t xml:space="preserve"> </w:t>
      </w:r>
      <w:r>
        <w:t>uchazeče.</w:t>
      </w:r>
    </w:p>
    <w:p w14:paraId="33D71CC0" w14:textId="77777777" w:rsidR="009229DE" w:rsidRDefault="009229DE" w:rsidP="00D13E9E">
      <w:pPr>
        <w:jc w:val="both"/>
      </w:pPr>
      <w:r>
        <w:t>o. Zadavatel neposkytuje úhradu nákladů, které uchazeč vynaloží v souvislosti se svou účastí ve</w:t>
      </w:r>
      <w:r w:rsidR="007E77DD">
        <w:t xml:space="preserve"> </w:t>
      </w:r>
      <w:r>
        <w:t>výběrovém řízení.</w:t>
      </w:r>
    </w:p>
    <w:p w14:paraId="1604FA67" w14:textId="77777777" w:rsidR="009229DE" w:rsidRDefault="009229DE" w:rsidP="00D13E9E">
      <w:pPr>
        <w:jc w:val="both"/>
      </w:pPr>
      <w:r>
        <w:t>p. Zadavatel si vyhrazuje právo odmítnout všechny nabídky a neuzavřít smlouvu se žádným</w:t>
      </w:r>
      <w:r w:rsidR="007E77DD">
        <w:t xml:space="preserve"> </w:t>
      </w:r>
      <w:r>
        <w:t>uchazečem.</w:t>
      </w:r>
    </w:p>
    <w:p w14:paraId="5AC0B6C9" w14:textId="77777777" w:rsidR="009229DE" w:rsidRDefault="009229DE" w:rsidP="00D13E9E">
      <w:pPr>
        <w:jc w:val="both"/>
      </w:pPr>
      <w:r>
        <w:t xml:space="preserve">q. Neakceptování požadavků zadavatele uvedených v </w:t>
      </w:r>
      <w:r w:rsidR="0062692A">
        <w:t>této Výzvě</w:t>
      </w:r>
      <w:r>
        <w:t>- tj. v případě,</w:t>
      </w:r>
      <w:r w:rsidR="007E77DD">
        <w:t xml:space="preserve"> </w:t>
      </w:r>
      <w:r>
        <w:t>že nabídka nebude obsahovat či splňovat veškeré náležitosti, součásti a požadavky zadavatele</w:t>
      </w:r>
      <w:r w:rsidR="007E77DD">
        <w:t xml:space="preserve"> </w:t>
      </w:r>
      <w:r>
        <w:t>uve</w:t>
      </w:r>
      <w:r w:rsidR="0062692A">
        <w:t>dené v této Výzvě</w:t>
      </w:r>
      <w:r>
        <w:t xml:space="preserve"> - bude považováno za nesplnění zadávacích podmínek</w:t>
      </w:r>
      <w:r w:rsidR="007E77DD">
        <w:t xml:space="preserve"> </w:t>
      </w:r>
      <w:r>
        <w:t>s následkem vyloučení uchazeče z účasti ve výběrovém řízení.</w:t>
      </w:r>
    </w:p>
    <w:p w14:paraId="0636FA44" w14:textId="77777777" w:rsidR="009229DE" w:rsidRDefault="009229DE" w:rsidP="00D13E9E">
      <w:pPr>
        <w:jc w:val="both"/>
      </w:pPr>
      <w:r>
        <w:t>r. Zadavatel si vyhrazuje právo nevracet nabídky nebo jakékoli podklady poskytnuté v</w:t>
      </w:r>
      <w:r w:rsidR="007E77DD">
        <w:t> </w:t>
      </w:r>
      <w:r>
        <w:t>souvislosti</w:t>
      </w:r>
      <w:r w:rsidR="007E77DD">
        <w:t xml:space="preserve"> </w:t>
      </w:r>
      <w:r>
        <w:t>s nabídkou. Nabídky se dodavatelům nevracejí a zůstávají u zadavatele jako součást</w:t>
      </w:r>
      <w:r w:rsidR="007E77DD">
        <w:t xml:space="preserve"> </w:t>
      </w:r>
      <w:r>
        <w:t>dokumentace k veřejné zakázce.</w:t>
      </w:r>
    </w:p>
    <w:p w14:paraId="44E871BC" w14:textId="77777777" w:rsidR="00F57CB9" w:rsidRDefault="00F57CB9" w:rsidP="00D13E9E">
      <w:pPr>
        <w:jc w:val="both"/>
        <w:rPr>
          <w:b/>
          <w:u w:val="single"/>
        </w:rPr>
      </w:pPr>
    </w:p>
    <w:p w14:paraId="144A5D23" w14:textId="77777777" w:rsidR="00035A82" w:rsidRDefault="00035A82" w:rsidP="00D13E9E">
      <w:pPr>
        <w:jc w:val="both"/>
        <w:rPr>
          <w:b/>
          <w:u w:val="single"/>
        </w:rPr>
      </w:pPr>
    </w:p>
    <w:p w14:paraId="738610EB" w14:textId="77777777" w:rsidR="00035A82" w:rsidRDefault="00035A82" w:rsidP="00D13E9E">
      <w:pPr>
        <w:jc w:val="both"/>
        <w:rPr>
          <w:b/>
          <w:u w:val="single"/>
        </w:rPr>
      </w:pPr>
    </w:p>
    <w:p w14:paraId="07853391" w14:textId="29FA5214" w:rsidR="009229DE" w:rsidRPr="00DB5522" w:rsidRDefault="000653F2" w:rsidP="00D13E9E">
      <w:pPr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15</w:t>
      </w:r>
      <w:r w:rsidR="0062692A">
        <w:rPr>
          <w:b/>
          <w:u w:val="single"/>
        </w:rPr>
        <w:t>.</w:t>
      </w:r>
      <w:r w:rsidR="009229DE" w:rsidRPr="00DB5522">
        <w:rPr>
          <w:b/>
          <w:u w:val="single"/>
        </w:rPr>
        <w:t xml:space="preserve"> PŘÍLOHY</w:t>
      </w:r>
    </w:p>
    <w:p w14:paraId="424E82F9" w14:textId="77777777" w:rsidR="00D71DE8" w:rsidRDefault="00D71DE8" w:rsidP="00D71DE8">
      <w:pPr>
        <w:ind w:left="708" w:hanging="708"/>
        <w:jc w:val="both"/>
      </w:pPr>
      <w:r>
        <w:t>1. Technická specifikace</w:t>
      </w:r>
    </w:p>
    <w:p w14:paraId="7ED35460" w14:textId="77777777" w:rsidR="009229DE" w:rsidRDefault="00D71DE8" w:rsidP="00D13E9E">
      <w:pPr>
        <w:jc w:val="both"/>
      </w:pPr>
      <w:r>
        <w:t>2</w:t>
      </w:r>
      <w:r w:rsidR="009229DE">
        <w:t>. Krycí list nabídky</w:t>
      </w:r>
    </w:p>
    <w:p w14:paraId="282DBD4C" w14:textId="77777777" w:rsidR="009229DE" w:rsidRDefault="00D71DE8" w:rsidP="00D13E9E">
      <w:pPr>
        <w:jc w:val="both"/>
      </w:pPr>
      <w:r>
        <w:t xml:space="preserve">3. Čestné prohlášení </w:t>
      </w:r>
    </w:p>
    <w:p w14:paraId="1351C455" w14:textId="77777777" w:rsidR="00D71DE8" w:rsidRDefault="00D71DE8" w:rsidP="00D71DE8">
      <w:pPr>
        <w:jc w:val="both"/>
      </w:pPr>
      <w:r>
        <w:t xml:space="preserve">4. Kupní smlouva - závazný vzor </w:t>
      </w:r>
    </w:p>
    <w:p w14:paraId="637805D2" w14:textId="77777777" w:rsidR="00D71DE8" w:rsidRDefault="00D71DE8" w:rsidP="00D13E9E">
      <w:pPr>
        <w:jc w:val="both"/>
      </w:pPr>
    </w:p>
    <w:p w14:paraId="463F29E8" w14:textId="77777777" w:rsidR="00DB5522" w:rsidRDefault="00DB5522" w:rsidP="00D13E9E">
      <w:pPr>
        <w:jc w:val="both"/>
      </w:pPr>
    </w:p>
    <w:p w14:paraId="3B7B4B86" w14:textId="77777777" w:rsidR="00DB5522" w:rsidRDefault="00DB5522" w:rsidP="00D13E9E">
      <w:pPr>
        <w:jc w:val="both"/>
      </w:pPr>
    </w:p>
    <w:p w14:paraId="3A0FF5F2" w14:textId="77777777" w:rsidR="00DB5522" w:rsidRDefault="00DB5522" w:rsidP="00D13E9E">
      <w:pPr>
        <w:jc w:val="both"/>
      </w:pPr>
    </w:p>
    <w:p w14:paraId="5630AD66" w14:textId="77777777" w:rsidR="00DB5522" w:rsidRDefault="00DB5522" w:rsidP="00D13E9E">
      <w:pPr>
        <w:jc w:val="both"/>
      </w:pPr>
    </w:p>
    <w:p w14:paraId="61829076" w14:textId="77777777" w:rsidR="00DB5522" w:rsidRDefault="00DB5522" w:rsidP="00D13E9E">
      <w:pPr>
        <w:jc w:val="both"/>
      </w:pPr>
    </w:p>
    <w:p w14:paraId="2BA226A1" w14:textId="77777777" w:rsidR="00035A82" w:rsidRDefault="00035A82" w:rsidP="00D13E9E">
      <w:pPr>
        <w:jc w:val="both"/>
      </w:pPr>
    </w:p>
    <w:p w14:paraId="17AD93B2" w14:textId="77777777" w:rsidR="00035A82" w:rsidRDefault="00035A82" w:rsidP="00D13E9E">
      <w:pPr>
        <w:jc w:val="both"/>
      </w:pPr>
    </w:p>
    <w:p w14:paraId="0DE4B5B7" w14:textId="77777777" w:rsidR="00035A82" w:rsidRDefault="00035A82" w:rsidP="00D13E9E">
      <w:pPr>
        <w:jc w:val="both"/>
      </w:pPr>
    </w:p>
    <w:p w14:paraId="66204FF1" w14:textId="77777777" w:rsidR="00035A82" w:rsidRDefault="00035A82" w:rsidP="00D13E9E">
      <w:pPr>
        <w:jc w:val="both"/>
      </w:pPr>
    </w:p>
    <w:p w14:paraId="2DBF0D7D" w14:textId="77777777" w:rsidR="00035A82" w:rsidRDefault="00035A82" w:rsidP="00D13E9E">
      <w:pPr>
        <w:jc w:val="both"/>
      </w:pPr>
    </w:p>
    <w:p w14:paraId="6B62F1B3" w14:textId="77777777" w:rsidR="00035A82" w:rsidRDefault="00035A82" w:rsidP="00D13E9E">
      <w:pPr>
        <w:jc w:val="both"/>
      </w:pPr>
    </w:p>
    <w:p w14:paraId="02F2C34E" w14:textId="77777777" w:rsidR="00035A82" w:rsidRDefault="00035A82" w:rsidP="00D13E9E">
      <w:pPr>
        <w:jc w:val="both"/>
      </w:pPr>
    </w:p>
    <w:p w14:paraId="680A4E5D" w14:textId="77777777" w:rsidR="00035A82" w:rsidRDefault="00035A82" w:rsidP="00D13E9E">
      <w:pPr>
        <w:jc w:val="both"/>
      </w:pPr>
    </w:p>
    <w:p w14:paraId="19219836" w14:textId="77777777" w:rsidR="00DB5522" w:rsidRDefault="00DB5522" w:rsidP="00D13E9E">
      <w:pPr>
        <w:jc w:val="both"/>
      </w:pPr>
    </w:p>
    <w:p w14:paraId="296FEF7D" w14:textId="77777777" w:rsidR="00DB5522" w:rsidRDefault="00DB5522" w:rsidP="00D13E9E">
      <w:pPr>
        <w:jc w:val="both"/>
      </w:pPr>
    </w:p>
    <w:p w14:paraId="7194DBDC" w14:textId="77777777" w:rsidR="00DB5522" w:rsidRDefault="00DB5522" w:rsidP="00D13E9E">
      <w:pPr>
        <w:jc w:val="both"/>
      </w:pPr>
    </w:p>
    <w:p w14:paraId="769D0D3C" w14:textId="77777777" w:rsidR="00DB5522" w:rsidRDefault="00DB5522" w:rsidP="00D13E9E">
      <w:pPr>
        <w:jc w:val="both"/>
      </w:pPr>
    </w:p>
    <w:p w14:paraId="68502CAC" w14:textId="77777777" w:rsidR="009229DE" w:rsidRDefault="00A14D81" w:rsidP="00D13E9E">
      <w:pPr>
        <w:jc w:val="both"/>
      </w:pPr>
      <w:r>
        <w:t>V Brně</w:t>
      </w:r>
      <w:r w:rsidR="002A4270">
        <w:t>, dne</w:t>
      </w:r>
      <w:r w:rsidR="002A4270" w:rsidRPr="002A4270">
        <w:rPr>
          <w:color w:val="FF0000"/>
        </w:rPr>
        <w:t xml:space="preserve"> </w:t>
      </w:r>
      <w:r w:rsidR="00EB6AFB">
        <w:t>15</w:t>
      </w:r>
      <w:r w:rsidR="00095C3B" w:rsidRPr="00E96759">
        <w:t>.</w:t>
      </w:r>
      <w:r w:rsidRPr="00E96759">
        <w:t xml:space="preserve"> </w:t>
      </w:r>
      <w:r w:rsidR="00EB6AFB">
        <w:t>2</w:t>
      </w:r>
      <w:r w:rsidR="009229DE" w:rsidRPr="00E96759">
        <w:t>.</w:t>
      </w:r>
      <w:r>
        <w:t xml:space="preserve"> </w:t>
      </w:r>
      <w:r w:rsidR="00EB6AFB">
        <w:t>2021</w:t>
      </w:r>
      <w:r w:rsidR="002A4270">
        <w:t xml:space="preserve"> </w:t>
      </w:r>
      <w:r>
        <w:tab/>
      </w:r>
      <w:r>
        <w:tab/>
      </w:r>
      <w:r>
        <w:tab/>
      </w:r>
      <w:r w:rsidR="00095C3B">
        <w:tab/>
      </w:r>
      <w:r w:rsidR="00C36237">
        <w:tab/>
      </w:r>
      <w:r w:rsidR="009229DE">
        <w:t xml:space="preserve">Mgr. </w:t>
      </w:r>
      <w:r w:rsidR="00095C3B">
        <w:t>Josef Binek</w:t>
      </w:r>
      <w:r>
        <w:t>, ředitel</w:t>
      </w:r>
      <w:r w:rsidR="009229DE">
        <w:t xml:space="preserve"> školy</w:t>
      </w:r>
    </w:p>
    <w:p w14:paraId="0DFAE634" w14:textId="77777777" w:rsidR="00095C3B" w:rsidRDefault="00095C3B" w:rsidP="00095C3B">
      <w:pPr>
        <w:ind w:left="5664"/>
        <w:jc w:val="both"/>
      </w:pPr>
      <w:r>
        <w:t xml:space="preserve">  </w:t>
      </w:r>
    </w:p>
    <w:p w14:paraId="54CD245A" w14:textId="77777777" w:rsidR="0062692A" w:rsidRDefault="0062692A" w:rsidP="00095C3B">
      <w:pPr>
        <w:ind w:left="5664"/>
        <w:jc w:val="both"/>
      </w:pPr>
    </w:p>
    <w:p w14:paraId="359FB75E" w14:textId="77777777" w:rsidR="009229DE" w:rsidRDefault="00095C3B" w:rsidP="00095C3B">
      <w:pPr>
        <w:ind w:left="5664"/>
        <w:jc w:val="both"/>
      </w:pPr>
      <w:r>
        <w:t xml:space="preserve">    </w:t>
      </w:r>
      <w:r w:rsidR="009229DE">
        <w:t>_____________________</w:t>
      </w:r>
    </w:p>
    <w:p w14:paraId="7A773FF8" w14:textId="77777777" w:rsidR="00AD1141" w:rsidRPr="009229DE" w:rsidRDefault="00EB6AFB" w:rsidP="00095C3B">
      <w:pPr>
        <w:ind w:left="5664" w:firstLine="708"/>
        <w:jc w:val="both"/>
      </w:pPr>
      <w:r>
        <w:t xml:space="preserve">        </w:t>
      </w:r>
      <w:r w:rsidR="009229DE">
        <w:t>podpis</w:t>
      </w:r>
    </w:p>
    <w:sectPr w:rsidR="00AD1141" w:rsidRPr="009229DE" w:rsidSect="00936025"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EB5B0" w14:textId="77777777" w:rsidR="001630CE" w:rsidRDefault="001630CE" w:rsidP="00936025">
      <w:pPr>
        <w:spacing w:after="0" w:line="240" w:lineRule="auto"/>
      </w:pPr>
      <w:r>
        <w:separator/>
      </w:r>
    </w:p>
  </w:endnote>
  <w:endnote w:type="continuationSeparator" w:id="0">
    <w:p w14:paraId="30D7AA69" w14:textId="77777777" w:rsidR="001630CE" w:rsidRDefault="001630CE" w:rsidP="0093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371086"/>
      <w:docPartObj>
        <w:docPartGallery w:val="Page Numbers (Bottom of Page)"/>
        <w:docPartUnique/>
      </w:docPartObj>
    </w:sdtPr>
    <w:sdtEndPr/>
    <w:sdtContent>
      <w:p w14:paraId="075C4ADA" w14:textId="45E4F751" w:rsidR="00936025" w:rsidRDefault="008A7FF3">
        <w:pPr>
          <w:pStyle w:val="Zpat"/>
          <w:jc w:val="center"/>
        </w:pPr>
        <w:r>
          <w:fldChar w:fldCharType="begin"/>
        </w:r>
        <w:r w:rsidR="00936025">
          <w:instrText>PAGE   \* MERGEFORMAT</w:instrText>
        </w:r>
        <w:r>
          <w:fldChar w:fldCharType="separate"/>
        </w:r>
        <w:r w:rsidR="00947188">
          <w:rPr>
            <w:noProof/>
          </w:rPr>
          <w:t>6</w:t>
        </w:r>
        <w:r>
          <w:fldChar w:fldCharType="end"/>
        </w:r>
      </w:p>
    </w:sdtContent>
  </w:sdt>
  <w:p w14:paraId="1231BE67" w14:textId="77777777" w:rsidR="00936025" w:rsidRDefault="009360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6D064" w14:textId="77777777" w:rsidR="001630CE" w:rsidRDefault="001630CE" w:rsidP="00936025">
      <w:pPr>
        <w:spacing w:after="0" w:line="240" w:lineRule="auto"/>
      </w:pPr>
      <w:r>
        <w:separator/>
      </w:r>
    </w:p>
  </w:footnote>
  <w:footnote w:type="continuationSeparator" w:id="0">
    <w:p w14:paraId="34FF1C98" w14:textId="77777777" w:rsidR="001630CE" w:rsidRDefault="001630CE" w:rsidP="00936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9DE"/>
    <w:rsid w:val="00035A82"/>
    <w:rsid w:val="00053E6A"/>
    <w:rsid w:val="000653F2"/>
    <w:rsid w:val="00083C3F"/>
    <w:rsid w:val="00095C3B"/>
    <w:rsid w:val="000A1A8C"/>
    <w:rsid w:val="000A2B1D"/>
    <w:rsid w:val="000C7727"/>
    <w:rsid w:val="000D0C4A"/>
    <w:rsid w:val="000D5E17"/>
    <w:rsid w:val="0010342A"/>
    <w:rsid w:val="00106459"/>
    <w:rsid w:val="001076CD"/>
    <w:rsid w:val="00116505"/>
    <w:rsid w:val="00134841"/>
    <w:rsid w:val="0016006A"/>
    <w:rsid w:val="001630CE"/>
    <w:rsid w:val="00163240"/>
    <w:rsid w:val="001A6524"/>
    <w:rsid w:val="00297E32"/>
    <w:rsid w:val="002A4270"/>
    <w:rsid w:val="002B075F"/>
    <w:rsid w:val="002D5FCE"/>
    <w:rsid w:val="002E54CB"/>
    <w:rsid w:val="003D32EB"/>
    <w:rsid w:val="00454762"/>
    <w:rsid w:val="00466697"/>
    <w:rsid w:val="004800EB"/>
    <w:rsid w:val="004E1A9A"/>
    <w:rsid w:val="004E5E1C"/>
    <w:rsid w:val="00501FE0"/>
    <w:rsid w:val="005409C7"/>
    <w:rsid w:val="005432E7"/>
    <w:rsid w:val="00560F1E"/>
    <w:rsid w:val="0059015D"/>
    <w:rsid w:val="0059778D"/>
    <w:rsid w:val="005B5E85"/>
    <w:rsid w:val="005E1937"/>
    <w:rsid w:val="00625F16"/>
    <w:rsid w:val="0062692A"/>
    <w:rsid w:val="00630BBB"/>
    <w:rsid w:val="00671112"/>
    <w:rsid w:val="00677EE3"/>
    <w:rsid w:val="00724E15"/>
    <w:rsid w:val="00743068"/>
    <w:rsid w:val="0075048E"/>
    <w:rsid w:val="00780CA4"/>
    <w:rsid w:val="00781722"/>
    <w:rsid w:val="007E77DD"/>
    <w:rsid w:val="00800735"/>
    <w:rsid w:val="008366A4"/>
    <w:rsid w:val="00840604"/>
    <w:rsid w:val="008A6EA7"/>
    <w:rsid w:val="008A7FF3"/>
    <w:rsid w:val="008F1148"/>
    <w:rsid w:val="00920184"/>
    <w:rsid w:val="009229DE"/>
    <w:rsid w:val="00936025"/>
    <w:rsid w:val="00947188"/>
    <w:rsid w:val="00973936"/>
    <w:rsid w:val="0098765E"/>
    <w:rsid w:val="00A04844"/>
    <w:rsid w:val="00A14D81"/>
    <w:rsid w:val="00A56AD8"/>
    <w:rsid w:val="00A73B5B"/>
    <w:rsid w:val="00AA2F70"/>
    <w:rsid w:val="00AD1141"/>
    <w:rsid w:val="00B11690"/>
    <w:rsid w:val="00B53224"/>
    <w:rsid w:val="00C067BA"/>
    <w:rsid w:val="00C07A19"/>
    <w:rsid w:val="00C16D10"/>
    <w:rsid w:val="00C36237"/>
    <w:rsid w:val="00C510DD"/>
    <w:rsid w:val="00C52F4F"/>
    <w:rsid w:val="00CA1382"/>
    <w:rsid w:val="00CD513E"/>
    <w:rsid w:val="00CD605D"/>
    <w:rsid w:val="00D116FB"/>
    <w:rsid w:val="00D13E9E"/>
    <w:rsid w:val="00D365C0"/>
    <w:rsid w:val="00D4141C"/>
    <w:rsid w:val="00D56C95"/>
    <w:rsid w:val="00D71DE8"/>
    <w:rsid w:val="00DB5522"/>
    <w:rsid w:val="00E2600B"/>
    <w:rsid w:val="00E657DC"/>
    <w:rsid w:val="00E96759"/>
    <w:rsid w:val="00EB6AFB"/>
    <w:rsid w:val="00EE6C87"/>
    <w:rsid w:val="00EE720C"/>
    <w:rsid w:val="00EF3ACF"/>
    <w:rsid w:val="00F12940"/>
    <w:rsid w:val="00F41203"/>
    <w:rsid w:val="00F57CB9"/>
    <w:rsid w:val="00F60265"/>
    <w:rsid w:val="00FF3C20"/>
    <w:rsid w:val="03AE0363"/>
    <w:rsid w:val="12432284"/>
    <w:rsid w:val="2C676674"/>
    <w:rsid w:val="325D0051"/>
    <w:rsid w:val="3AAD0925"/>
    <w:rsid w:val="70562732"/>
    <w:rsid w:val="7322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12F4"/>
  <w15:docId w15:val="{4B8984FE-5ED5-4A7F-9AD8-0A5BD14E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E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6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025"/>
  </w:style>
  <w:style w:type="paragraph" w:styleId="Zpat">
    <w:name w:val="footer"/>
    <w:basedOn w:val="Normln"/>
    <w:link w:val="ZpatChar"/>
    <w:uiPriority w:val="99"/>
    <w:unhideWhenUsed/>
    <w:rsid w:val="00936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025"/>
  </w:style>
  <w:style w:type="paragraph" w:styleId="Odstavecseseznamem">
    <w:name w:val="List Paragraph"/>
    <w:basedOn w:val="Normln"/>
    <w:uiPriority w:val="34"/>
    <w:qFormat/>
    <w:rsid w:val="00FF3C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39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64A8"/>
    <w:rsid w:val="0015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3223</Words>
  <Characters>19019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Nejezchleb Vilem</dc:creator>
  <cp:lastModifiedBy>Vilém Nejezchleb</cp:lastModifiedBy>
  <cp:revision>67</cp:revision>
  <dcterms:created xsi:type="dcterms:W3CDTF">2019-03-12T08:10:00Z</dcterms:created>
  <dcterms:modified xsi:type="dcterms:W3CDTF">2021-02-16T08:55:00Z</dcterms:modified>
</cp:coreProperties>
</file>