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8D6D6E" w:rsidR="00161D3E" w:rsidP="00800F7A" w:rsidRDefault="009A24B7" w14:paraId="3364718A" wp14:textId="77777777">
      <w:pPr>
        <w:tabs>
          <w:tab w:val="left" w:pos="187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Příloha č. 1</w:t>
      </w:r>
      <w:r w:rsidRPr="008D6D6E" w:rsidR="00800F7A">
        <w:rPr>
          <w:rFonts w:ascii="Arial" w:hAnsi="Arial" w:cs="Arial"/>
          <w:b/>
          <w:sz w:val="20"/>
          <w:szCs w:val="20"/>
        </w:rPr>
        <w:t xml:space="preserve"> </w:t>
      </w:r>
      <w:r w:rsidRPr="008D6D6E" w:rsidR="00800F7A">
        <w:rPr>
          <w:rFonts w:ascii="Arial" w:hAnsi="Arial" w:cs="Arial"/>
          <w:b/>
          <w:sz w:val="20"/>
          <w:szCs w:val="20"/>
        </w:rPr>
        <w:tab/>
      </w:r>
      <w:r w:rsidRPr="008D6D6E" w:rsidR="008D6D6E">
        <w:rPr>
          <w:rFonts w:ascii="Arial" w:hAnsi="Arial" w:cs="Arial"/>
          <w:b/>
          <w:sz w:val="20"/>
          <w:szCs w:val="20"/>
        </w:rPr>
        <w:t>Technická specifikace</w:t>
      </w:r>
    </w:p>
    <w:tbl>
      <w:tblPr>
        <w:tblpPr w:leftFromText="141" w:rightFromText="141" w:vertAnchor="page" w:horzAnchor="margin" w:tblpY="1666"/>
        <w:tblW w:w="9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5853"/>
      </w:tblGrid>
      <w:tr xmlns:wp14="http://schemas.microsoft.com/office/word/2010/wordml" w:rsidRPr="00AB0895" w:rsidR="00E03AF6" w:rsidTr="004032B7" w14:paraId="19045432" wp14:textId="77777777">
        <w:trPr>
          <w:trHeight w:val="608"/>
        </w:trPr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5" w:themeFillTint="33"/>
          </w:tcPr>
          <w:p w:rsidRPr="007E0322" w:rsidR="00E03AF6" w:rsidP="004032B7" w:rsidRDefault="00E03AF6" w14:paraId="672A6659" wp14:textId="77777777">
            <w:pPr>
              <w:rPr>
                <w:rFonts w:ascii="Arial" w:hAnsi="Arial" w:cs="Arial"/>
                <w:b/>
                <w:bCs/>
              </w:rPr>
            </w:pPr>
          </w:p>
          <w:p w:rsidRPr="007E0322" w:rsidR="00E03AF6" w:rsidP="004032B7" w:rsidRDefault="00E03AF6" w14:paraId="0A37501D" wp14:textId="77777777">
            <w:pPr>
              <w:rPr>
                <w:rFonts w:ascii="Arial" w:hAnsi="Arial" w:cs="Arial"/>
                <w:b/>
                <w:bCs/>
              </w:rPr>
            </w:pPr>
          </w:p>
          <w:p w:rsidRPr="007E0322" w:rsidR="00E03AF6" w:rsidP="004032B7" w:rsidRDefault="00E03AF6" w14:paraId="0BB21789" wp14:textId="77777777">
            <w:pPr>
              <w:rPr>
                <w:rFonts w:ascii="Arial" w:hAnsi="Arial" w:cs="Arial"/>
                <w:b/>
                <w:bCs/>
              </w:rPr>
            </w:pPr>
            <w:r w:rsidRPr="007E0322">
              <w:rPr>
                <w:rFonts w:ascii="Arial" w:hAnsi="Arial" w:cs="Arial"/>
                <w:b/>
                <w:bCs/>
              </w:rPr>
              <w:t>Název veřejné zakázky:</w:t>
            </w:r>
          </w:p>
          <w:p w:rsidRPr="007E0322" w:rsidR="00E03AF6" w:rsidP="004032B7" w:rsidRDefault="00E03AF6" w14:paraId="5DAB6C7B" wp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5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37782" w:rsidR="00E03AF6" w:rsidP="00F445FE" w:rsidRDefault="009D6ECD" w14:paraId="6AFF889B" wp14:textId="77777777">
            <w:pPr>
              <w:tabs>
                <w:tab w:val="left" w:pos="360"/>
              </w:tabs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</w:rPr>
            </w:pPr>
            <w:r w:rsidRPr="00637782">
              <w:rPr>
                <w:rFonts w:ascii="Arial" w:hAnsi="Arial" w:cs="Arial"/>
                <w:b/>
                <w:bCs/>
                <w:sz w:val="22"/>
                <w:szCs w:val="22"/>
              </w:rPr>
              <w:t>Projekční tabule</w:t>
            </w:r>
            <w:r w:rsidRPr="00637782" w:rsidR="0063778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2021</w:t>
            </w:r>
            <w:r w:rsidRPr="00637782" w:rsidR="00F445F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– ZŠ Brno, Řehořova 3, p. o.</w:t>
            </w:r>
          </w:p>
        </w:tc>
      </w:tr>
      <w:tr xmlns:wp14="http://schemas.microsoft.com/office/word/2010/wordml" w:rsidRPr="00AB0895" w:rsidR="00E03AF6" w:rsidTr="004032B7" w14:paraId="1B372AC7" wp14:textId="77777777">
        <w:trPr>
          <w:trHeight w:val="608"/>
        </w:trPr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5" w:themeFillTint="33"/>
            <w:vAlign w:val="center"/>
          </w:tcPr>
          <w:p w:rsidRPr="00637782" w:rsidR="00E03AF6" w:rsidP="004032B7" w:rsidRDefault="00E03AF6" w14:paraId="7D6B2B4A" wp14:textId="77777777">
            <w:pPr>
              <w:rPr>
                <w:rFonts w:ascii="Arial" w:hAnsi="Arial" w:cs="Arial"/>
                <w:bCs/>
              </w:rPr>
            </w:pPr>
            <w:r w:rsidRPr="00637782">
              <w:rPr>
                <w:rFonts w:ascii="Arial" w:hAnsi="Arial" w:cs="Arial"/>
                <w:bCs/>
              </w:rPr>
              <w:t>Zadavatel:</w:t>
            </w:r>
          </w:p>
        </w:tc>
        <w:tc>
          <w:tcPr>
            <w:tcW w:w="5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37782" w:rsidR="00A31E5F" w:rsidP="004032B7" w:rsidRDefault="00E03AF6" w14:paraId="51B2FA1D" wp14:textId="77777777">
            <w:pPr>
              <w:tabs>
                <w:tab w:val="left" w:pos="360"/>
              </w:tabs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80808"/>
              </w:rPr>
            </w:pPr>
            <w:r w:rsidRPr="00637782">
              <w:rPr>
                <w:rFonts w:ascii="Arial" w:hAnsi="Arial" w:cs="Arial"/>
                <w:color w:val="080808"/>
                <w:sz w:val="22"/>
                <w:szCs w:val="22"/>
              </w:rPr>
              <w:t>Základní</w:t>
            </w:r>
            <w:r w:rsidRPr="00637782" w:rsidR="00CE1EE4">
              <w:rPr>
                <w:rFonts w:ascii="Arial" w:hAnsi="Arial" w:cs="Arial"/>
                <w:color w:val="080808"/>
                <w:sz w:val="22"/>
                <w:szCs w:val="22"/>
              </w:rPr>
              <w:t xml:space="preserve"> škola, Brno,</w:t>
            </w:r>
            <w:r w:rsidRPr="00637782" w:rsidR="00A31E5F">
              <w:rPr>
                <w:rFonts w:ascii="Arial" w:hAnsi="Arial" w:cs="Arial"/>
                <w:color w:val="080808"/>
                <w:sz w:val="22"/>
                <w:szCs w:val="22"/>
              </w:rPr>
              <w:t xml:space="preserve"> Řehořova 3</w:t>
            </w:r>
            <w:r w:rsidRPr="00637782" w:rsidR="00901BD1">
              <w:rPr>
                <w:rFonts w:ascii="Arial" w:hAnsi="Arial" w:cs="Arial"/>
                <w:color w:val="080808"/>
                <w:sz w:val="22"/>
                <w:szCs w:val="22"/>
              </w:rPr>
              <w:t>, příspěvková organizace</w:t>
            </w:r>
          </w:p>
          <w:p w:rsidRPr="00637782" w:rsidR="00E03AF6" w:rsidP="004032B7" w:rsidRDefault="00901BD1" w14:paraId="2FCEBC2D" wp14:textId="77777777">
            <w:pPr>
              <w:tabs>
                <w:tab w:val="left" w:pos="360"/>
              </w:tabs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80808"/>
              </w:rPr>
            </w:pPr>
            <w:r w:rsidRPr="00637782">
              <w:rPr>
                <w:rFonts w:ascii="Arial" w:hAnsi="Arial" w:cs="Arial"/>
                <w:color w:val="080808"/>
                <w:sz w:val="22"/>
                <w:szCs w:val="22"/>
              </w:rPr>
              <w:t xml:space="preserve">Řehořova </w:t>
            </w:r>
            <w:r w:rsidRPr="00637782" w:rsidR="00A31E5F">
              <w:rPr>
                <w:rFonts w:ascii="Arial" w:hAnsi="Arial" w:cs="Arial"/>
                <w:color w:val="080808"/>
                <w:sz w:val="22"/>
                <w:szCs w:val="22"/>
              </w:rPr>
              <w:t>1020</w:t>
            </w:r>
            <w:r w:rsidRPr="00637782">
              <w:rPr>
                <w:rFonts w:ascii="Arial" w:hAnsi="Arial" w:cs="Arial"/>
                <w:color w:val="080808"/>
                <w:sz w:val="22"/>
                <w:szCs w:val="22"/>
              </w:rPr>
              <w:t>/3</w:t>
            </w:r>
          </w:p>
          <w:p w:rsidRPr="00637782" w:rsidR="00E03AF6" w:rsidP="004032B7" w:rsidRDefault="00E03AF6" w14:paraId="42399424" wp14:textId="77777777">
            <w:pPr>
              <w:tabs>
                <w:tab w:val="left" w:pos="360"/>
              </w:tabs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80808"/>
              </w:rPr>
            </w:pPr>
            <w:r w:rsidRPr="00637782">
              <w:rPr>
                <w:rFonts w:ascii="Arial" w:hAnsi="Arial" w:cs="Arial"/>
                <w:color w:val="080808"/>
                <w:sz w:val="22"/>
                <w:szCs w:val="22"/>
              </w:rPr>
              <w:t>618</w:t>
            </w:r>
            <w:r w:rsidRPr="00637782" w:rsidR="00431F49">
              <w:rPr>
                <w:rFonts w:ascii="Arial" w:hAnsi="Arial" w:cs="Arial"/>
                <w:color w:val="080808"/>
                <w:sz w:val="22"/>
                <w:szCs w:val="22"/>
              </w:rPr>
              <w:t xml:space="preserve"> </w:t>
            </w:r>
            <w:r w:rsidRPr="00637782">
              <w:rPr>
                <w:rFonts w:ascii="Arial" w:hAnsi="Arial" w:cs="Arial"/>
                <w:color w:val="080808"/>
                <w:sz w:val="22"/>
                <w:szCs w:val="22"/>
              </w:rPr>
              <w:t>00, Brno</w:t>
            </w:r>
          </w:p>
          <w:p w:rsidRPr="00637782" w:rsidR="00E03AF6" w:rsidP="009C4B4D" w:rsidRDefault="00E03AF6" w14:paraId="09B057E6" wp14:textId="77777777">
            <w:pPr>
              <w:tabs>
                <w:tab w:val="left" w:pos="360"/>
              </w:tabs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color w:val="080808"/>
              </w:rPr>
            </w:pPr>
            <w:r w:rsidRPr="00637782">
              <w:rPr>
                <w:rFonts w:ascii="Arial" w:hAnsi="Arial" w:cs="Arial"/>
                <w:color w:val="080808"/>
                <w:sz w:val="22"/>
                <w:szCs w:val="22"/>
              </w:rPr>
              <w:t xml:space="preserve">IČ: </w:t>
            </w:r>
            <w:r w:rsidRPr="00637782" w:rsidR="009C4B4D">
              <w:rPr>
                <w:rFonts w:ascii="Arial" w:hAnsi="Arial" w:cs="Arial"/>
                <w:color w:val="080808"/>
                <w:sz w:val="22"/>
                <w:szCs w:val="22"/>
              </w:rPr>
              <w:t>49466135</w:t>
            </w:r>
          </w:p>
        </w:tc>
      </w:tr>
      <w:tr xmlns:wp14="http://schemas.microsoft.com/office/word/2010/wordml" w:rsidRPr="00AB0895" w:rsidR="00E03AF6" w:rsidTr="004032B7" w14:paraId="04862579" wp14:textId="77777777">
        <w:trPr>
          <w:trHeight w:val="532"/>
        </w:trPr>
        <w:tc>
          <w:tcPr>
            <w:tcW w:w="92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 w:rsidR="00E03AF6" w:rsidP="004032B7" w:rsidRDefault="00E03AF6" w14:paraId="02EB378F" wp14:textId="77777777">
            <w:pPr>
              <w:jc w:val="both"/>
              <w:rPr>
                <w:rFonts w:ascii="Arial" w:hAnsi="Arial" w:cs="Arial"/>
                <w:bCs/>
              </w:rPr>
            </w:pPr>
          </w:p>
          <w:p w:rsidRPr="00637782" w:rsidR="00E03AF6" w:rsidP="004032B7" w:rsidRDefault="00E03AF6" w14:paraId="557E7F62" wp14:textId="77777777">
            <w:pPr>
              <w:jc w:val="both"/>
              <w:rPr>
                <w:rFonts w:ascii="Arial" w:hAnsi="Arial" w:cs="Arial"/>
                <w:bCs/>
              </w:rPr>
            </w:pPr>
            <w:r w:rsidRPr="00637782">
              <w:rPr>
                <w:rFonts w:ascii="Arial" w:hAnsi="Arial" w:cs="Arial"/>
                <w:bCs/>
                <w:sz w:val="22"/>
                <w:szCs w:val="22"/>
              </w:rPr>
              <w:t>Tato část zadávací dokumentace obsahuje definici technických parametrů jednotlivých systémů a přístrojů, které budou dodány v rámci splnění předmětu veřejné zakázky a uzavřené Kupní smlouvy.</w:t>
            </w:r>
          </w:p>
          <w:p w:rsidRPr="00637782" w:rsidR="00E03AF6" w:rsidP="004032B7" w:rsidRDefault="00E03AF6" w14:paraId="6A05A809" wp14:textId="77777777">
            <w:pPr>
              <w:jc w:val="both"/>
              <w:rPr>
                <w:rFonts w:ascii="Arial" w:hAnsi="Arial" w:cs="Arial"/>
                <w:bCs/>
              </w:rPr>
            </w:pPr>
          </w:p>
          <w:p w:rsidRPr="00637782" w:rsidR="00E03AF6" w:rsidP="004032B7" w:rsidRDefault="00E03AF6" w14:paraId="6C0701C4" wp14:textId="77777777">
            <w:pPr>
              <w:jc w:val="both"/>
              <w:rPr>
                <w:rFonts w:ascii="Arial" w:hAnsi="Arial" w:cs="Arial"/>
                <w:bCs/>
              </w:rPr>
            </w:pPr>
            <w:r w:rsidRPr="00637782">
              <w:rPr>
                <w:rFonts w:ascii="Arial" w:hAnsi="Arial" w:cs="Arial"/>
                <w:bCs/>
                <w:sz w:val="22"/>
                <w:szCs w:val="22"/>
              </w:rPr>
              <w:t>Veškerá technická zařízení – přístroje – musí splňovat veškeré parametry (minimální či exaktně stanovené hodnoty) stanovené zadavatelem.</w:t>
            </w:r>
          </w:p>
          <w:p w:rsidRPr="00637782" w:rsidR="00E03AF6" w:rsidP="004032B7" w:rsidRDefault="00E03AF6" w14:paraId="48C78B62" wp14:textId="77777777">
            <w:pPr>
              <w:jc w:val="both"/>
              <w:rPr>
                <w:rFonts w:ascii="Arial" w:hAnsi="Arial" w:cs="Arial"/>
                <w:bCs/>
              </w:rPr>
            </w:pPr>
            <w:r w:rsidRPr="00637782">
              <w:rPr>
                <w:rFonts w:ascii="Arial" w:hAnsi="Arial" w:cs="Arial"/>
                <w:bCs/>
                <w:sz w:val="22"/>
                <w:szCs w:val="22"/>
              </w:rPr>
              <w:t>Nesplnění minimálních či exaktně zadavatelem stanovených technických parametrů bude důvodem pro vyloučení uchazeče ze zadávacího řízení.</w:t>
            </w:r>
          </w:p>
          <w:p w:rsidRPr="00AB0895" w:rsidR="00E03AF6" w:rsidP="004032B7" w:rsidRDefault="00E03AF6" w14:paraId="5A39BBE3" wp14:textId="777777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xmlns:wp14="http://schemas.microsoft.com/office/word/2010/wordml" w:rsidRPr="00AB0895" w:rsidR="00161D3E" w:rsidP="00161D3E" w:rsidRDefault="00161D3E" w14:paraId="41C8F396" wp14:textId="77777777">
      <w:pPr>
        <w:jc w:val="right"/>
        <w:rPr>
          <w:rFonts w:ascii="Arial" w:hAnsi="Arial" w:cs="Arial"/>
          <w:b/>
          <w:sz w:val="18"/>
          <w:szCs w:val="18"/>
        </w:rPr>
      </w:pPr>
    </w:p>
    <w:p xmlns:wp14="http://schemas.microsoft.com/office/word/2010/wordml" w:rsidR="00161D3E" w:rsidP="00161D3E" w:rsidRDefault="00161D3E" w14:paraId="0830E7D9" wp14:textId="77777777">
      <w:pPr>
        <w:rPr>
          <w:rFonts w:ascii="Arial" w:hAnsi="Arial" w:cs="Arial"/>
          <w:b/>
          <w:u w:val="single"/>
        </w:rPr>
      </w:pPr>
      <w:r w:rsidRPr="00AB0895">
        <w:rPr>
          <w:rFonts w:ascii="Arial" w:hAnsi="Arial" w:cs="Arial"/>
          <w:b/>
          <w:u w:val="single"/>
        </w:rPr>
        <w:t>Obecný popis</w:t>
      </w:r>
    </w:p>
    <w:p xmlns:wp14="http://schemas.microsoft.com/office/word/2010/wordml" w:rsidRPr="00AB0895" w:rsidR="00E03AF6" w:rsidP="00161D3E" w:rsidRDefault="00CE1EE4" w14:paraId="29D6B04F" wp14:textId="7777777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xmlns:wp14="http://schemas.microsoft.com/office/word/2010/wordml" w:rsidR="007C555D" w:rsidP="007C555D" w:rsidRDefault="00161D3E" w14:paraId="7094593C" wp14:textId="77777777">
      <w:pPr>
        <w:jc w:val="both"/>
        <w:rPr>
          <w:rFonts w:ascii="Arial" w:hAnsi="Arial" w:cs="Arial"/>
          <w:sz w:val="22"/>
          <w:szCs w:val="22"/>
        </w:rPr>
      </w:pPr>
      <w:r w:rsidRPr="2EA1643F" w:rsidR="00161D3E">
        <w:rPr>
          <w:rFonts w:ascii="Arial" w:hAnsi="Arial" w:cs="Arial"/>
          <w:sz w:val="22"/>
          <w:szCs w:val="22"/>
        </w:rPr>
        <w:t>Dodávka bude obsahova</w:t>
      </w:r>
      <w:r w:rsidRPr="2EA1643F" w:rsidR="00161D3E">
        <w:rPr>
          <w:rFonts w:ascii="Arial" w:hAnsi="Arial" w:cs="Arial"/>
          <w:color w:val="000000" w:themeColor="text1" w:themeTint="FF" w:themeShade="FF"/>
          <w:sz w:val="22"/>
          <w:szCs w:val="22"/>
        </w:rPr>
        <w:t xml:space="preserve">t </w:t>
      </w:r>
      <w:r w:rsidRPr="2EA1643F" w:rsidR="00D77AE4">
        <w:rPr>
          <w:rFonts w:ascii="Arial" w:hAnsi="Arial" w:cs="Arial"/>
          <w:b w:val="1"/>
          <w:bCs w:val="1"/>
          <w:color w:val="000000" w:themeColor="text1" w:themeTint="FF" w:themeShade="FF"/>
          <w:sz w:val="22"/>
          <w:szCs w:val="22"/>
        </w:rPr>
        <w:t>5</w:t>
      </w:r>
      <w:r w:rsidRPr="2EA1643F" w:rsidR="00CE1EE4">
        <w:rPr>
          <w:rFonts w:ascii="Arial" w:hAnsi="Arial" w:cs="Arial"/>
          <w:b w:val="1"/>
          <w:bCs w:val="1"/>
          <w:color w:val="000000" w:themeColor="text1" w:themeTint="FF" w:themeShade="FF"/>
          <w:sz w:val="22"/>
          <w:szCs w:val="22"/>
        </w:rPr>
        <w:t xml:space="preserve"> </w:t>
      </w:r>
      <w:r w:rsidRPr="2EA1643F" w:rsidR="00161D3E">
        <w:rPr>
          <w:rFonts w:ascii="Arial" w:hAnsi="Arial" w:cs="Arial"/>
          <w:b w:val="1"/>
          <w:bCs w:val="1"/>
          <w:color w:val="000000" w:themeColor="text1" w:themeTint="FF" w:themeShade="FF"/>
          <w:sz w:val="22"/>
          <w:szCs w:val="22"/>
        </w:rPr>
        <w:t>ks</w:t>
      </w:r>
      <w:r w:rsidRPr="2EA1643F" w:rsidR="00161D3E">
        <w:rPr>
          <w:rFonts w:ascii="Arial" w:hAnsi="Arial" w:cs="Arial"/>
          <w:sz w:val="22"/>
          <w:szCs w:val="22"/>
        </w:rPr>
        <w:t xml:space="preserve"> </w:t>
      </w:r>
      <w:r w:rsidRPr="2EA1643F" w:rsidR="009D6ECD">
        <w:rPr>
          <w:rFonts w:ascii="Arial" w:hAnsi="Arial" w:cs="Arial"/>
          <w:sz w:val="22"/>
          <w:szCs w:val="22"/>
        </w:rPr>
        <w:t>projekčních tabulí včetně plné montáže a instalace projektorů na adrese zadavatele.</w:t>
      </w:r>
      <w:r w:rsidRPr="2EA1643F" w:rsidR="00E547C1">
        <w:rPr>
          <w:rFonts w:ascii="Arial" w:hAnsi="Arial" w:cs="Arial"/>
          <w:sz w:val="22"/>
          <w:szCs w:val="22"/>
        </w:rPr>
        <w:t xml:space="preserve"> Demontáž a odvoz stávajících</w:t>
      </w:r>
      <w:r w:rsidRPr="2EA1643F" w:rsidR="007E0322">
        <w:rPr>
          <w:rFonts w:ascii="Arial" w:hAnsi="Arial" w:cs="Arial"/>
          <w:sz w:val="22"/>
          <w:szCs w:val="22"/>
        </w:rPr>
        <w:t xml:space="preserve"> tabulí</w:t>
      </w:r>
      <w:r w:rsidRPr="2EA1643F" w:rsidR="00E547C1">
        <w:rPr>
          <w:rFonts w:ascii="Arial" w:hAnsi="Arial" w:cs="Arial"/>
          <w:sz w:val="22"/>
          <w:szCs w:val="22"/>
        </w:rPr>
        <w:t xml:space="preserve"> ve stejném počtu.</w:t>
      </w:r>
      <w:r w:rsidRPr="2EA1643F" w:rsidR="009D6ECD">
        <w:rPr>
          <w:rFonts w:ascii="Arial" w:hAnsi="Arial" w:cs="Arial"/>
          <w:sz w:val="22"/>
          <w:szCs w:val="22"/>
        </w:rPr>
        <w:t xml:space="preserve"> Projekční tabule</w:t>
      </w:r>
      <w:r w:rsidRPr="2EA1643F" w:rsidR="00CE1EE4">
        <w:rPr>
          <w:rFonts w:ascii="Arial" w:hAnsi="Arial" w:cs="Arial"/>
          <w:sz w:val="22"/>
          <w:szCs w:val="22"/>
        </w:rPr>
        <w:t xml:space="preserve"> pro ZŠ</w:t>
      </w:r>
      <w:r w:rsidRPr="2EA1643F" w:rsidR="00161D3E">
        <w:rPr>
          <w:rFonts w:ascii="Arial" w:hAnsi="Arial" w:cs="Arial"/>
          <w:sz w:val="22"/>
          <w:szCs w:val="22"/>
        </w:rPr>
        <w:t xml:space="preserve"> budou rovněž</w:t>
      </w:r>
      <w:r w:rsidRPr="2EA1643F" w:rsidR="009D6ECD">
        <w:rPr>
          <w:rFonts w:ascii="Arial" w:hAnsi="Arial" w:cs="Arial"/>
          <w:sz w:val="22"/>
          <w:szCs w:val="22"/>
        </w:rPr>
        <w:t xml:space="preserve"> dodány</w:t>
      </w:r>
      <w:r w:rsidRPr="2EA1643F" w:rsidR="00161D3E">
        <w:rPr>
          <w:rFonts w:ascii="Arial" w:hAnsi="Arial" w:cs="Arial"/>
          <w:sz w:val="22"/>
          <w:szCs w:val="22"/>
        </w:rPr>
        <w:t xml:space="preserve"> s příslušenstvím: </w:t>
      </w:r>
    </w:p>
    <w:p xmlns:wp14="http://schemas.microsoft.com/office/word/2010/wordml" w:rsidRPr="00E36846" w:rsidR="00161D3E" w:rsidP="007C555D" w:rsidRDefault="002F0C1F" w14:paraId="024A0D52" wp14:textId="7777777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9D6ECD">
        <w:rPr>
          <w:rFonts w:ascii="Arial" w:hAnsi="Arial" w:cs="Arial"/>
          <w:sz w:val="22"/>
          <w:szCs w:val="22"/>
        </w:rPr>
        <w:t>rojektory</w:t>
      </w:r>
      <w:r w:rsidR="0058287A">
        <w:rPr>
          <w:rFonts w:ascii="Arial" w:hAnsi="Arial" w:cs="Arial"/>
          <w:sz w:val="22"/>
          <w:szCs w:val="22"/>
        </w:rPr>
        <w:t xml:space="preserve"> vč. držáků</w:t>
      </w:r>
      <w:r w:rsidR="00F445FE">
        <w:rPr>
          <w:rFonts w:ascii="Arial" w:hAnsi="Arial" w:cs="Arial"/>
          <w:sz w:val="22"/>
          <w:szCs w:val="22"/>
        </w:rPr>
        <w:t xml:space="preserve">, </w:t>
      </w:r>
      <w:r w:rsidR="009D6ECD">
        <w:rPr>
          <w:rFonts w:ascii="Arial" w:hAnsi="Arial" w:cs="Arial"/>
          <w:sz w:val="22"/>
          <w:szCs w:val="22"/>
        </w:rPr>
        <w:t>ozvučení, kabeláž</w:t>
      </w:r>
      <w:r w:rsidR="00362C9E">
        <w:rPr>
          <w:rFonts w:ascii="Arial" w:hAnsi="Arial" w:cs="Arial"/>
          <w:sz w:val="22"/>
          <w:szCs w:val="22"/>
        </w:rPr>
        <w:t>e</w:t>
      </w:r>
      <w:r w:rsidRPr="00E36846" w:rsidR="00161D3E">
        <w:rPr>
          <w:rFonts w:ascii="Arial" w:hAnsi="Arial" w:cs="Arial"/>
          <w:sz w:val="22"/>
          <w:szCs w:val="22"/>
        </w:rPr>
        <w:t>,</w:t>
      </w:r>
      <w:r w:rsidR="00712986">
        <w:rPr>
          <w:rFonts w:ascii="Arial" w:hAnsi="Arial" w:cs="Arial"/>
          <w:sz w:val="22"/>
          <w:szCs w:val="22"/>
        </w:rPr>
        <w:t xml:space="preserve"> krycí</w:t>
      </w:r>
      <w:r w:rsidR="00362C9E">
        <w:rPr>
          <w:rFonts w:ascii="Arial" w:hAnsi="Arial" w:cs="Arial"/>
          <w:sz w:val="22"/>
          <w:szCs w:val="22"/>
        </w:rPr>
        <w:t>ch lišt</w:t>
      </w:r>
      <w:r w:rsidR="006535C9">
        <w:rPr>
          <w:rFonts w:ascii="Arial" w:hAnsi="Arial" w:cs="Arial"/>
          <w:sz w:val="22"/>
          <w:szCs w:val="22"/>
        </w:rPr>
        <w:t xml:space="preserve">, </w:t>
      </w:r>
      <w:r w:rsidRPr="00E36846" w:rsidR="00161D3E">
        <w:rPr>
          <w:rFonts w:ascii="Arial" w:hAnsi="Arial" w:cs="Arial"/>
          <w:sz w:val="22"/>
          <w:szCs w:val="22"/>
        </w:rPr>
        <w:t xml:space="preserve">rovněž dle podrobnější specifikace. </w:t>
      </w:r>
    </w:p>
    <w:p xmlns:wp14="http://schemas.microsoft.com/office/word/2010/wordml" w:rsidRPr="00AB0895" w:rsidR="00161D3E" w:rsidP="00161D3E" w:rsidRDefault="00161D3E" w14:paraId="72A3D3EC" wp14:textId="77777777">
      <w:pPr>
        <w:rPr>
          <w:rFonts w:ascii="Arial" w:hAnsi="Arial" w:cs="Arial"/>
          <w:sz w:val="18"/>
          <w:szCs w:val="18"/>
        </w:rPr>
      </w:pPr>
    </w:p>
    <w:p xmlns:wp14="http://schemas.microsoft.com/office/word/2010/wordml" w:rsidRPr="00E36846" w:rsidR="00161D3E" w:rsidP="00161D3E" w:rsidRDefault="00161D3E" w14:paraId="17639417" wp14:textId="7777777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Podrobná</w:t>
      </w:r>
      <w:r w:rsidRPr="00AB0895">
        <w:rPr>
          <w:rFonts w:ascii="Arial" w:hAnsi="Arial" w:cs="Arial"/>
          <w:b/>
          <w:u w:val="single"/>
        </w:rPr>
        <w:t xml:space="preserve"> specifikace</w:t>
      </w:r>
    </w:p>
    <w:p xmlns:wp14="http://schemas.microsoft.com/office/word/2010/wordml" w:rsidRPr="00AB0895" w:rsidR="00161D3E" w:rsidP="00161D3E" w:rsidRDefault="00161D3E" w14:paraId="0D0B940D" wp14:textId="77777777">
      <w:pPr>
        <w:rPr>
          <w:rFonts w:ascii="Arial" w:hAnsi="Arial" w:cs="Arial"/>
          <w:i/>
          <w:sz w:val="20"/>
          <w:szCs w:val="20"/>
        </w:rPr>
      </w:pPr>
    </w:p>
    <w:tbl>
      <w:tblPr>
        <w:tblW w:w="6955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0"/>
        <w:gridCol w:w="406"/>
        <w:gridCol w:w="4067"/>
        <w:gridCol w:w="3466"/>
        <w:gridCol w:w="3464"/>
      </w:tblGrid>
      <w:tr xmlns:wp14="http://schemas.microsoft.com/office/word/2010/wordml" w:rsidRPr="002B74C3" w:rsidR="00161D3E" w:rsidTr="6EA03C2E" w14:paraId="71E3B529" wp14:textId="77777777">
        <w:trPr>
          <w:gridAfter w:val="1"/>
          <w:wAfter w:w="1405" w:type="pct"/>
          <w:trHeight w:val="240"/>
          <w:tblHeader/>
        </w:trPr>
        <w:tc>
          <w:tcPr>
            <w:tcW w:w="2189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E1421B" w:rsidR="00161D3E" w:rsidP="2EA1643F" w:rsidRDefault="00161D3E" w14:paraId="3632971A" wp14:textId="745C9A68">
            <w:pPr>
              <w:pStyle w:val="TableParagraph"/>
              <w:spacing w:before="17"/>
              <w:ind w:left="66"/>
              <w:rPr>
                <w:rFonts w:ascii="Times New Roman" w:hAnsi="Times New Roman"/>
                <w:b w:val="1"/>
                <w:bCs w:val="1"/>
                <w:spacing w:val="-1"/>
                <w:sz w:val="24"/>
                <w:szCs w:val="24"/>
                <w:lang w:val="cs-CZ"/>
              </w:rPr>
            </w:pPr>
            <w:r w:rsidRPr="2EA1643F" w:rsidR="00161D3E">
              <w:rPr>
                <w:rFonts w:ascii="Times New Roman" w:hAnsi="Times New Roman"/>
                <w:b w:val="1"/>
                <w:bCs w:val="1"/>
                <w:spacing w:val="-1"/>
                <w:sz w:val="24"/>
                <w:szCs w:val="24"/>
                <w:lang w:val="cs-CZ"/>
              </w:rPr>
              <w:t xml:space="preserve">Název položky:</w:t>
            </w:r>
            <w:r w:rsidRPr="2EA1643F" w:rsidR="21EC74B5">
              <w:rPr>
                <w:rFonts w:ascii="Times New Roman" w:hAnsi="Times New Roman"/>
                <w:b w:val="1"/>
                <w:bCs w:val="1"/>
                <w:spacing w:val="-1"/>
                <w:sz w:val="24"/>
                <w:szCs w:val="24"/>
                <w:lang w:val="cs-CZ"/>
              </w:rPr>
              <w:t xml:space="preserve"> </w:t>
            </w:r>
            <w:r w:rsidRPr="2EA1643F" w:rsidR="00E547C1">
              <w:rPr>
                <w:rFonts w:ascii="Times New Roman" w:hAnsi="Times New Roman"/>
                <w:b w:val="1"/>
                <w:bCs w:val="1"/>
                <w:spacing w:val="-1"/>
                <w:sz w:val="24"/>
                <w:szCs w:val="24"/>
                <w:lang w:val="cs-CZ"/>
              </w:rPr>
              <w:t>Projekční tabule pro ZŠ</w:t>
            </w:r>
          </w:p>
        </w:tc>
        <w:tc>
          <w:tcPr>
            <w:tcW w:w="140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E1421B" w:rsidR="00161D3E" w:rsidP="00C60711" w:rsidRDefault="00161D3E" w14:paraId="6FE6F33C" wp14:textId="77777777">
            <w:pPr>
              <w:pStyle w:val="TableParagraph"/>
              <w:spacing w:before="17"/>
              <w:ind w:left="66"/>
              <w:rPr>
                <w:rFonts w:ascii="Times New Roman" w:hAnsi="Times New Roman"/>
                <w:b/>
                <w:spacing w:val="-1"/>
                <w:sz w:val="24"/>
                <w:szCs w:val="24"/>
                <w:lang w:val="cs-CZ"/>
              </w:rPr>
            </w:pPr>
            <w:r w:rsidRPr="00E1421B">
              <w:rPr>
                <w:rFonts w:ascii="Times New Roman" w:hAnsi="Times New Roman"/>
                <w:b/>
                <w:spacing w:val="-1"/>
                <w:sz w:val="24"/>
                <w:szCs w:val="24"/>
                <w:lang w:val="cs-CZ"/>
              </w:rPr>
              <w:t>Název nabízeného zařízení:</w:t>
            </w:r>
          </w:p>
        </w:tc>
      </w:tr>
      <w:tr xmlns:wp14="http://schemas.microsoft.com/office/word/2010/wordml" w:rsidRPr="002B74C3" w:rsidR="00161D3E" w:rsidTr="6EA03C2E" w14:paraId="7E5981A6" wp14:textId="77777777">
        <w:trPr>
          <w:gridAfter w:val="1"/>
          <w:wAfter w:w="1405" w:type="pct"/>
          <w:trHeight w:val="240"/>
          <w:tblHeader/>
        </w:trPr>
        <w:tc>
          <w:tcPr>
            <w:tcW w:w="2189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E1421B" w:rsidR="00161D3E" w:rsidP="00E547C1" w:rsidRDefault="00E547C1" w14:paraId="6B19977F" wp14:textId="77777777">
            <w:pPr>
              <w:pStyle w:val="TableParagraph"/>
              <w:spacing w:before="17"/>
              <w:ind w:left="66"/>
              <w:rPr>
                <w:rFonts w:ascii="Times New Roman" w:hAnsi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  <w:lang w:val="cs-CZ"/>
              </w:rPr>
              <w:t>Požadované</w:t>
            </w:r>
            <w:r w:rsidRPr="00E1421B" w:rsidR="00161D3E">
              <w:rPr>
                <w:rFonts w:ascii="Times New Roman" w:hAnsi="Times New Roman"/>
                <w:b/>
                <w:spacing w:val="-1"/>
                <w:sz w:val="24"/>
                <w:szCs w:val="24"/>
                <w:lang w:val="cs-CZ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  <w:lang w:val="cs-CZ"/>
              </w:rPr>
              <w:t>specifikace</w:t>
            </w:r>
            <w:r w:rsidRPr="00E1421B" w:rsidR="00161D3E">
              <w:rPr>
                <w:rFonts w:ascii="Times New Roman" w:hAnsi="Times New Roman"/>
                <w:b/>
                <w:spacing w:val="-1"/>
                <w:sz w:val="24"/>
                <w:szCs w:val="24"/>
                <w:lang w:val="cs-CZ"/>
              </w:rPr>
              <w:t>:</w:t>
            </w:r>
          </w:p>
        </w:tc>
        <w:tc>
          <w:tcPr>
            <w:tcW w:w="140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E1421B" w:rsidR="00161D3E" w:rsidP="00C60711" w:rsidRDefault="00161D3E" w14:paraId="3ED7B2E3" wp14:textId="77777777">
            <w:pPr>
              <w:rPr>
                <w:color w:val="000000"/>
              </w:rPr>
            </w:pPr>
            <w:r w:rsidRPr="00E1421B">
              <w:rPr>
                <w:b/>
                <w:spacing w:val="-1"/>
              </w:rPr>
              <w:t>Konfigurace nabízeného zařízení:</w:t>
            </w:r>
          </w:p>
        </w:tc>
      </w:tr>
      <w:tr xmlns:wp14="http://schemas.microsoft.com/office/word/2010/wordml" w:rsidRPr="002B74C3" w:rsidR="00161D3E" w:rsidTr="6EA03C2E" w14:paraId="7E3CF876" wp14:textId="77777777">
        <w:trPr>
          <w:gridAfter w:val="1"/>
          <w:wAfter w:w="1405" w:type="pct"/>
          <w:trHeight w:val="240"/>
        </w:trPr>
        <w:tc>
          <w:tcPr>
            <w:tcW w:w="546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BB31F6" w:rsidR="00161D3E" w:rsidP="00C60711" w:rsidRDefault="009D6ECD" w14:paraId="6A5BFEC5" wp14:textId="7777777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Tabule</w:t>
            </w:r>
            <w:r w:rsidR="00290940">
              <w:rPr>
                <w:b/>
                <w:color w:val="000000"/>
              </w:rPr>
              <w:t xml:space="preserve"> vč. držáku</w:t>
            </w:r>
            <w:r w:rsidR="00712986">
              <w:rPr>
                <w:b/>
                <w:color w:val="000000"/>
              </w:rPr>
              <w:t xml:space="preserve"> </w:t>
            </w:r>
            <w:r w:rsidR="00290940">
              <w:rPr>
                <w:b/>
                <w:color w:val="000000"/>
              </w:rPr>
              <w:t>(ramena) na projektor</w:t>
            </w:r>
          </w:p>
        </w:tc>
        <w:tc>
          <w:tcPr>
            <w:tcW w:w="16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E1421B" w:rsidR="00161D3E" w:rsidP="00901BD1" w:rsidRDefault="0058287A" w14:paraId="1BB04470" wp14:textId="72AF0F5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23DC6EEC" w:rsidR="0058287A">
              <w:rPr>
                <w:color w:val="000000" w:themeColor="text1" w:themeTint="FF" w:themeShade="FF"/>
              </w:rPr>
              <w:t xml:space="preserve">rozměr 200x120cm, </w:t>
            </w:r>
            <w:proofErr w:type="spellStart"/>
            <w:r w:rsidRPr="23DC6EEC" w:rsidR="0058287A">
              <w:rPr>
                <w:color w:val="000000" w:themeColor="text1" w:themeTint="FF" w:themeShade="FF"/>
              </w:rPr>
              <w:t>popisovatelná</w:t>
            </w:r>
            <w:proofErr w:type="spellEnd"/>
            <w:r w:rsidRPr="23DC6EEC" w:rsidR="0058287A">
              <w:rPr>
                <w:color w:val="000000" w:themeColor="text1" w:themeTint="FF" w:themeShade="FF"/>
              </w:rPr>
              <w:t xml:space="preserve"> fixem, bílá, </w:t>
            </w:r>
            <w:r w:rsidRPr="23DC6EEC" w:rsidR="00637782">
              <w:rPr>
                <w:color w:val="000000" w:themeColor="text1" w:themeTint="FF" w:themeShade="FF"/>
              </w:rPr>
              <w:t xml:space="preserve">matná, </w:t>
            </w:r>
            <w:r w:rsidRPr="23DC6EEC" w:rsidR="0058287A">
              <w:rPr>
                <w:color w:val="000000" w:themeColor="text1" w:themeTint="FF" w:themeShade="FF"/>
              </w:rPr>
              <w:t>projekční</w:t>
            </w:r>
            <w:r w:rsidRPr="23DC6EEC" w:rsidR="00B76E3A">
              <w:rPr>
                <w:color w:val="000000" w:themeColor="text1" w:themeTint="FF" w:themeShade="FF"/>
              </w:rPr>
              <w:t>,</w:t>
            </w:r>
            <w:r w:rsidRPr="23DC6EEC" w:rsidR="00637782">
              <w:rPr>
                <w:color w:val="000000" w:themeColor="text1" w:themeTint="FF" w:themeShade="FF"/>
              </w:rPr>
              <w:t xml:space="preserve"> keramický</w:t>
            </w:r>
            <w:r w:rsidRPr="23DC6EEC" w:rsidR="00B76E3A">
              <w:rPr>
                <w:color w:val="000000" w:themeColor="text1" w:themeTint="FF" w:themeShade="FF"/>
              </w:rPr>
              <w:t xml:space="preserve"> </w:t>
            </w:r>
            <w:r w:rsidRPr="23DC6EEC" w:rsidR="00637782">
              <w:rPr>
                <w:color w:val="000000" w:themeColor="text1" w:themeTint="FF" w:themeShade="FF"/>
              </w:rPr>
              <w:t xml:space="preserve">magnetický povrch, </w:t>
            </w:r>
            <w:r w:rsidRPr="23DC6EEC" w:rsidR="00B76E3A">
              <w:rPr>
                <w:color w:val="000000" w:themeColor="text1" w:themeTint="FF" w:themeShade="FF"/>
              </w:rPr>
              <w:t>pyl</w:t>
            </w:r>
            <w:r w:rsidRPr="23DC6EEC" w:rsidR="00DB4240">
              <w:rPr>
                <w:color w:val="000000" w:themeColor="text1" w:themeTint="FF" w:themeShade="FF"/>
              </w:rPr>
              <w:t>onový pojezd</w:t>
            </w:r>
            <w:r w:rsidRPr="23DC6EEC" w:rsidR="00637782">
              <w:rPr>
                <w:color w:val="000000" w:themeColor="text1" w:themeTint="FF" w:themeShade="FF"/>
              </w:rPr>
              <w:t>, hliníkový rám, odkládací lišta</w:t>
            </w:r>
            <w:r w:rsidRPr="23DC6EEC" w:rsidR="00DB4240">
              <w:rPr>
                <w:color w:val="000000" w:themeColor="text1" w:themeTint="FF" w:themeShade="FF"/>
              </w:rPr>
              <w:t xml:space="preserve"> </w:t>
            </w:r>
            <w:r w:rsidRPr="23DC6EEC" w:rsidR="00D77AE4">
              <w:rPr>
                <w:color w:val="000000" w:themeColor="text1" w:themeTint="FF" w:themeShade="FF"/>
              </w:rPr>
              <w:t xml:space="preserve">v délce </w:t>
            </w:r>
            <w:r w:rsidRPr="23DC6EEC" w:rsidR="00D77AE4">
              <w:rPr>
                <w:b w:val="0"/>
                <w:bCs w:val="0"/>
                <w:color w:val="000000" w:themeColor="text1" w:themeTint="FF" w:themeShade="FF"/>
              </w:rPr>
              <w:t>200</w:t>
            </w:r>
            <w:r w:rsidRPr="23DC6EEC" w:rsidR="00065E5C">
              <w:rPr>
                <w:b w:val="0"/>
                <w:bCs w:val="0"/>
                <w:color w:val="000000" w:themeColor="text1" w:themeTint="FF" w:themeShade="FF"/>
              </w:rPr>
              <w:t xml:space="preserve"> </w:t>
            </w:r>
            <w:r w:rsidRPr="23DC6EEC" w:rsidR="00065E5C">
              <w:rPr>
                <w:color w:val="000000" w:themeColor="text1" w:themeTint="FF" w:themeShade="FF"/>
              </w:rPr>
              <w:t>cm.</w:t>
            </w:r>
          </w:p>
        </w:tc>
        <w:tc>
          <w:tcPr>
            <w:tcW w:w="140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E1421B" w:rsidR="00161D3E" w:rsidP="00C60711" w:rsidRDefault="00161D3E" w14:paraId="053FD8B0" wp14:textId="777777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421B">
              <w:rPr>
                <w:color w:val="000000"/>
                <w:highlight w:val="cyan"/>
              </w:rPr>
              <w:t>[Doplní uchazeč]</w:t>
            </w:r>
          </w:p>
        </w:tc>
      </w:tr>
      <w:tr xmlns:wp14="http://schemas.microsoft.com/office/word/2010/wordml" w:rsidRPr="002B74C3" w:rsidR="00161D3E" w:rsidTr="6EA03C2E" w14:paraId="22AD2F81" wp14:textId="77777777">
        <w:trPr>
          <w:gridAfter w:val="1"/>
          <w:wAfter w:w="1405" w:type="pct"/>
          <w:trHeight w:val="240"/>
        </w:trPr>
        <w:tc>
          <w:tcPr>
            <w:tcW w:w="546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BB31F6" w:rsidR="00161D3E" w:rsidP="00C60711" w:rsidRDefault="00F57D16" w14:paraId="5A6EA56F" wp14:textId="7777777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Křídla</w:t>
            </w:r>
            <w:r w:rsidR="00D64799">
              <w:rPr>
                <w:b/>
                <w:color w:val="000000"/>
              </w:rPr>
              <w:t xml:space="preserve"> tabule</w:t>
            </w:r>
          </w:p>
        </w:tc>
        <w:tc>
          <w:tcPr>
            <w:tcW w:w="16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E1421B" w:rsidR="00161D3E" w:rsidP="00C864B3" w:rsidRDefault="00D77AE4" w14:paraId="53F0B5C0" wp14:textId="777777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6EA03C2E" w:rsidR="00D77AE4">
              <w:rPr>
                <w:color w:val="000000" w:themeColor="text1" w:themeTint="FF" w:themeShade="FF"/>
              </w:rPr>
              <w:t>2x 100x120 cm</w:t>
            </w:r>
            <w:r w:rsidRPr="6EA03C2E" w:rsidR="00D77AE4">
              <w:rPr>
                <w:b w:val="1"/>
                <w:bCs w:val="1"/>
                <w:color w:val="000000" w:themeColor="text1" w:themeTint="FF" w:themeShade="FF"/>
              </w:rPr>
              <w:t xml:space="preserve">, </w:t>
            </w:r>
            <w:r w:rsidRPr="6EA03C2E" w:rsidR="00D77AE4">
              <w:rPr>
                <w:b w:val="0"/>
                <w:bCs w:val="0"/>
                <w:color w:val="000000" w:themeColor="text1" w:themeTint="FF" w:themeShade="FF"/>
              </w:rPr>
              <w:t>bílá</w:t>
            </w:r>
            <w:r w:rsidRPr="6EA03C2E" w:rsidR="0058287A">
              <w:rPr>
                <w:b w:val="1"/>
                <w:bCs w:val="1"/>
                <w:color w:val="000000" w:themeColor="text1" w:themeTint="FF" w:themeShade="FF"/>
              </w:rPr>
              <w:t>,</w:t>
            </w:r>
            <w:r w:rsidRPr="6EA03C2E" w:rsidR="0058287A">
              <w:rPr>
                <w:color w:val="000000" w:themeColor="text1" w:themeTint="FF" w:themeShade="FF"/>
              </w:rPr>
              <w:t xml:space="preserve"> </w:t>
            </w:r>
            <w:r w:rsidRPr="6EA03C2E" w:rsidR="00AE625C">
              <w:rPr>
                <w:color w:val="000000" w:themeColor="text1" w:themeTint="FF" w:themeShade="FF"/>
              </w:rPr>
              <w:t xml:space="preserve">oboustranně </w:t>
            </w:r>
            <w:proofErr w:type="spellStart"/>
            <w:r w:rsidRPr="6EA03C2E" w:rsidR="00D77AE4">
              <w:rPr>
                <w:color w:val="000000" w:themeColor="text1" w:themeTint="FF" w:themeShade="FF"/>
              </w:rPr>
              <w:t>popisovatelná</w:t>
            </w:r>
            <w:proofErr w:type="spellEnd"/>
            <w:r w:rsidRPr="6EA03C2E" w:rsidR="00D77AE4">
              <w:rPr>
                <w:b w:val="0"/>
                <w:bCs w:val="0"/>
                <w:color w:val="000000" w:themeColor="text1" w:themeTint="FF" w:themeShade="FF"/>
              </w:rPr>
              <w:t xml:space="preserve"> </w:t>
            </w:r>
            <w:r w:rsidRPr="6EA03C2E" w:rsidR="00D77AE4">
              <w:rPr>
                <w:b w:val="0"/>
                <w:bCs w:val="0"/>
                <w:color w:val="000000" w:themeColor="text1" w:themeTint="FF" w:themeShade="FF"/>
              </w:rPr>
              <w:t>fixou</w:t>
            </w:r>
            <w:r w:rsidRPr="6EA03C2E" w:rsidR="00BE24EF">
              <w:rPr>
                <w:color w:val="000000" w:themeColor="text1" w:themeTint="FF" w:themeShade="FF"/>
              </w:rPr>
              <w:t xml:space="preserve">, </w:t>
            </w:r>
            <w:r w:rsidRPr="6EA03C2E" w:rsidR="00642B02">
              <w:rPr>
                <w:color w:val="000000" w:themeColor="text1" w:themeTint="FF" w:themeShade="FF"/>
              </w:rPr>
              <w:t>levé vnější křídlo</w:t>
            </w:r>
            <w:r w:rsidRPr="6EA03C2E" w:rsidR="00D77AE4">
              <w:rPr>
                <w:color w:val="000000" w:themeColor="text1" w:themeTint="FF" w:themeShade="FF"/>
              </w:rPr>
              <w:t xml:space="preserve"> </w:t>
            </w:r>
            <w:r w:rsidRPr="6EA03C2E" w:rsidR="00D77AE4">
              <w:rPr>
                <w:b w:val="0"/>
                <w:bCs w:val="0"/>
                <w:color w:val="000000" w:themeColor="text1" w:themeTint="FF" w:themeShade="FF"/>
              </w:rPr>
              <w:t>(zadní strana</w:t>
            </w:r>
            <w:r w:rsidRPr="6EA03C2E" w:rsidR="00D77AE4">
              <w:rPr>
                <w:b w:val="0"/>
                <w:bCs w:val="0"/>
                <w:color w:val="000000" w:themeColor="text1" w:themeTint="FF" w:themeShade="FF"/>
              </w:rPr>
              <w:t>)</w:t>
            </w:r>
            <w:r w:rsidRPr="6EA03C2E" w:rsidR="00642B02">
              <w:rPr>
                <w:color w:val="000000" w:themeColor="text1" w:themeTint="FF" w:themeShade="FF"/>
              </w:rPr>
              <w:t xml:space="preserve"> dělící linky 10 cm od sebe </w:t>
            </w:r>
            <w:r w:rsidRPr="6EA03C2E" w:rsidR="006C57C8">
              <w:rPr>
                <w:color w:val="000000" w:themeColor="text1" w:themeTint="FF" w:themeShade="FF"/>
              </w:rPr>
              <w:t>–</w:t>
            </w:r>
            <w:r w:rsidRPr="6EA03C2E" w:rsidR="00642B02">
              <w:rPr>
                <w:color w:val="000000" w:themeColor="text1" w:themeTint="FF" w:themeShade="FF"/>
              </w:rPr>
              <w:t xml:space="preserve"> </w:t>
            </w:r>
            <w:r w:rsidRPr="6EA03C2E" w:rsidR="00932A5F">
              <w:rPr>
                <w:color w:val="000000" w:themeColor="text1" w:themeTint="FF" w:themeShade="FF"/>
              </w:rPr>
              <w:t>malované</w:t>
            </w:r>
            <w:r w:rsidRPr="6EA03C2E" w:rsidR="006C57C8">
              <w:rPr>
                <w:color w:val="000000" w:themeColor="text1" w:themeTint="FF" w:themeShade="FF"/>
              </w:rPr>
              <w:t xml:space="preserve">, ne </w:t>
            </w:r>
            <w:r w:rsidRPr="6EA03C2E" w:rsidR="00C864B3">
              <w:rPr>
                <w:color w:val="000000" w:themeColor="text1" w:themeTint="FF" w:themeShade="FF"/>
              </w:rPr>
              <w:t>samolepící</w:t>
            </w:r>
            <w:r w:rsidRPr="6EA03C2E" w:rsidR="00642B02">
              <w:rPr>
                <w:color w:val="000000" w:themeColor="text1" w:themeTint="FF" w:themeShade="FF"/>
              </w:rPr>
              <w:t xml:space="preserve"> </w:t>
            </w:r>
            <w:r w:rsidRPr="6EA03C2E" w:rsidR="00C864B3">
              <w:rPr>
                <w:color w:val="000000" w:themeColor="text1" w:themeTint="FF" w:themeShade="FF"/>
              </w:rPr>
              <w:t>pásky</w:t>
            </w:r>
          </w:p>
        </w:tc>
        <w:tc>
          <w:tcPr>
            <w:tcW w:w="140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E1421B" w:rsidR="00161D3E" w:rsidP="00C60711" w:rsidRDefault="00F57D16" w14:paraId="06458310" wp14:textId="77777777">
            <w:pPr>
              <w:autoSpaceDE w:val="0"/>
              <w:autoSpaceDN w:val="0"/>
              <w:adjustRightInd w:val="0"/>
              <w:rPr>
                <w:color w:val="000000"/>
                <w:highlight w:val="cyan"/>
              </w:rPr>
            </w:pPr>
            <w:r w:rsidRPr="00E1421B">
              <w:rPr>
                <w:color w:val="000000"/>
                <w:highlight w:val="cyan"/>
              </w:rPr>
              <w:t>[Doplní uchazeč]</w:t>
            </w:r>
          </w:p>
        </w:tc>
      </w:tr>
      <w:tr xmlns:wp14="http://schemas.microsoft.com/office/word/2010/wordml" w:rsidRPr="002B74C3" w:rsidR="00161D3E" w:rsidTr="6EA03C2E" w14:paraId="694A3522" wp14:textId="77777777">
        <w:trPr>
          <w:trHeight w:val="240"/>
        </w:trPr>
        <w:tc>
          <w:tcPr>
            <w:tcW w:w="546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BB31F6" w:rsidR="00161D3E" w:rsidP="00C60711" w:rsidRDefault="00F57D16" w14:paraId="5298DD4B" wp14:textId="7777777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Ozvučení</w:t>
            </w:r>
          </w:p>
        </w:tc>
        <w:tc>
          <w:tcPr>
            <w:tcW w:w="16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E1421B" w:rsidR="00161D3E" w:rsidDel="00A853E2" w:rsidP="009A7F89" w:rsidRDefault="00637782" w14:paraId="5F4CBAF8" wp14:textId="777777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="00637782">
              <w:rPr/>
              <w:t>aktivní repro</w:t>
            </w:r>
            <w:r w:rsidRPr="2EA1643F" w:rsidR="00637782">
              <w:rPr>
                <w:b w:val="1"/>
                <w:bCs w:val="1"/>
                <w:color w:val="FF0000"/>
              </w:rPr>
              <w:t xml:space="preserve"> </w:t>
            </w:r>
            <w:r w:rsidRPr="2EA1643F" w:rsidR="00637782">
              <w:rPr>
                <w:b w:val="0"/>
                <w:bCs w:val="0"/>
                <w:color w:val="000000" w:themeColor="text1" w:themeTint="FF" w:themeShade="FF"/>
              </w:rPr>
              <w:t>min</w:t>
            </w:r>
            <w:r w:rsidRPr="2EA1643F" w:rsidR="00442DDD">
              <w:rPr>
                <w:b w:val="0"/>
                <w:bCs w:val="0"/>
                <w:color w:val="000000" w:themeColor="text1" w:themeTint="FF" w:themeShade="FF"/>
              </w:rPr>
              <w:t>.</w:t>
            </w:r>
            <w:r w:rsidRPr="2EA1643F" w:rsidR="00D77AE4">
              <w:rPr>
                <w:b w:val="0"/>
                <w:bCs w:val="0"/>
                <w:color w:val="000000" w:themeColor="text1" w:themeTint="FF" w:themeShade="FF"/>
              </w:rPr>
              <w:t xml:space="preserve"> 2x </w:t>
            </w:r>
            <w:proofErr w:type="gramStart"/>
            <w:r w:rsidRPr="2EA1643F" w:rsidR="00D77AE4">
              <w:rPr>
                <w:b w:val="0"/>
                <w:bCs w:val="0"/>
                <w:color w:val="000000" w:themeColor="text1" w:themeTint="FF" w:themeShade="FF"/>
              </w:rPr>
              <w:t>4</w:t>
            </w:r>
            <w:r w:rsidRPr="2EA1643F" w:rsidR="00637782">
              <w:rPr>
                <w:b w:val="0"/>
                <w:bCs w:val="0"/>
                <w:color w:val="000000" w:themeColor="text1" w:themeTint="FF" w:themeShade="FF"/>
              </w:rPr>
              <w:t>0</w:t>
            </w:r>
            <w:r w:rsidRPr="2EA1643F" w:rsidR="00D2294A">
              <w:rPr>
                <w:b w:val="0"/>
                <w:bCs w:val="0"/>
                <w:color w:val="000000" w:themeColor="text1" w:themeTint="FF" w:themeShade="FF"/>
              </w:rPr>
              <w:t>W</w:t>
            </w:r>
            <w:proofErr w:type="gramEnd"/>
            <w:r w:rsidRPr="2EA1643F" w:rsidR="009A7F89">
              <w:rPr>
                <w:color w:val="000000" w:themeColor="text1" w:themeTint="FF" w:themeShade="FF"/>
              </w:rPr>
              <w:t xml:space="preserve">, </w:t>
            </w:r>
            <w:r w:rsidRPr="2EA1643F" w:rsidR="00E05611">
              <w:rPr>
                <w:color w:val="000000" w:themeColor="text1" w:themeTint="FF" w:themeShade="FF"/>
              </w:rPr>
              <w:t xml:space="preserve">uchycení </w:t>
            </w:r>
            <w:r w:rsidRPr="2EA1643F" w:rsidR="009A7F89">
              <w:rPr>
                <w:color w:val="000000" w:themeColor="text1" w:themeTint="FF" w:themeShade="FF"/>
              </w:rPr>
              <w:t>na zeď</w:t>
            </w:r>
          </w:p>
        </w:tc>
        <w:tc>
          <w:tcPr>
            <w:tcW w:w="140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E1421B" w:rsidR="00161D3E" w:rsidP="00C60711" w:rsidRDefault="00161D3E" w14:paraId="0A73EA2F" wp14:textId="777777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421B">
              <w:rPr>
                <w:color w:val="000000"/>
                <w:highlight w:val="cyan"/>
              </w:rPr>
              <w:t>[Doplní uchazeč]</w:t>
            </w:r>
          </w:p>
        </w:tc>
        <w:tc>
          <w:tcPr>
            <w:tcW w:w="1405" w:type="pct"/>
            <w:tcMar/>
          </w:tcPr>
          <w:p w:rsidRPr="002B74C3" w:rsidR="00161D3E" w:rsidP="00C60711" w:rsidRDefault="00161D3E" w14:paraId="0E27B00A" wp14:textId="77777777"/>
          <w:p w:rsidRPr="002B74C3" w:rsidR="00161D3E" w:rsidP="00C60711" w:rsidRDefault="00161D3E" w14:paraId="60061E4C" wp14:textId="77777777"/>
          <w:p w:rsidRPr="002B74C3" w:rsidR="00161D3E" w:rsidP="00C60711" w:rsidRDefault="00161D3E" w14:paraId="44EAFD9C" wp14:textId="77777777"/>
        </w:tc>
      </w:tr>
      <w:tr xmlns:wp14="http://schemas.microsoft.com/office/word/2010/wordml" w:rsidRPr="002B74C3" w:rsidR="00161D3E" w:rsidTr="6EA03C2E" w14:paraId="29FF39E8" wp14:textId="77777777">
        <w:trPr>
          <w:gridAfter w:val="1"/>
          <w:wAfter w:w="1405" w:type="pct"/>
          <w:trHeight w:val="240"/>
        </w:trPr>
        <w:tc>
          <w:tcPr>
            <w:tcW w:w="34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tcMar/>
          </w:tcPr>
          <w:p w:rsidRPr="00BB31F6" w:rsidR="00161D3E" w:rsidP="00C60711" w:rsidRDefault="009D6ECD" w14:paraId="45EB60CD" wp14:textId="7777777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Projektor</w:t>
            </w:r>
          </w:p>
        </w:tc>
        <w:tc>
          <w:tcPr>
            <w:tcW w:w="202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/>
          </w:tcPr>
          <w:p w:rsidRPr="00BB31F6" w:rsidR="00161D3E" w:rsidP="00C60711" w:rsidRDefault="00161D3E" w14:paraId="4B94D5A5" wp14:textId="7777777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6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E1421B" w:rsidR="00161D3E" w:rsidP="00C60711" w:rsidRDefault="00D77AE4" w14:paraId="2639D352" wp14:textId="777777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2EA1643F" w:rsidR="00D77AE4">
              <w:rPr>
                <w:color w:val="000000" w:themeColor="text1" w:themeTint="FF" w:themeShade="FF"/>
              </w:rPr>
              <w:t>I</w:t>
            </w:r>
            <w:r w:rsidRPr="2EA1643F" w:rsidR="00637782">
              <w:rPr>
                <w:color w:val="000000" w:themeColor="text1" w:themeTint="FF" w:themeShade="FF"/>
              </w:rPr>
              <w:t>nteraktivní</w:t>
            </w:r>
            <w:r w:rsidRPr="2EA1643F" w:rsidR="00D77AE4">
              <w:rPr>
                <w:color w:val="000000" w:themeColor="text1" w:themeTint="FF" w:themeShade="FF"/>
              </w:rPr>
              <w:t xml:space="preserve"> </w:t>
            </w:r>
            <w:r w:rsidRPr="2EA1643F" w:rsidR="00D77AE4">
              <w:rPr>
                <w:b w:val="0"/>
                <w:bCs w:val="0"/>
                <w:color w:val="000000" w:themeColor="text1" w:themeTint="FF" w:themeShade="FF"/>
              </w:rPr>
              <w:t>s dotykem prstu</w:t>
            </w:r>
          </w:p>
        </w:tc>
        <w:tc>
          <w:tcPr>
            <w:tcW w:w="140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E1421B" w:rsidR="00161D3E" w:rsidP="00C60711" w:rsidRDefault="00637782" w14:paraId="5FB47742" wp14:textId="777777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421B">
              <w:rPr>
                <w:color w:val="000000"/>
                <w:highlight w:val="cyan"/>
              </w:rPr>
              <w:t>[Doplní uchazeč]</w:t>
            </w:r>
          </w:p>
        </w:tc>
      </w:tr>
      <w:tr xmlns:wp14="http://schemas.microsoft.com/office/word/2010/wordml" w:rsidRPr="002B74C3" w:rsidR="00161D3E" w:rsidTr="6EA03C2E" w14:paraId="1AC221E5" wp14:textId="77777777">
        <w:trPr>
          <w:gridAfter w:val="1"/>
          <w:wAfter w:w="1405" w:type="pct"/>
          <w:trHeight w:val="240"/>
        </w:trPr>
        <w:tc>
          <w:tcPr>
            <w:tcW w:w="34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tcMar/>
          </w:tcPr>
          <w:p w:rsidRPr="00BB31F6" w:rsidR="00161D3E" w:rsidP="00C60711" w:rsidRDefault="009D6ECD" w14:paraId="57C457EA" wp14:textId="7777777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Rozlišení</w:t>
            </w:r>
          </w:p>
        </w:tc>
        <w:tc>
          <w:tcPr>
            <w:tcW w:w="202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/>
          </w:tcPr>
          <w:p w:rsidRPr="00BB31F6" w:rsidR="00161D3E" w:rsidP="00C60711" w:rsidRDefault="00161D3E" w14:paraId="3DEEC669" wp14:textId="7777777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6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E1421B" w:rsidR="00161D3E" w:rsidP="00C60711" w:rsidRDefault="00290940" w14:paraId="0E2EA5D6" wp14:textId="7777777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1920x1080</w:t>
            </w:r>
            <w:r w:rsidR="005C7D0E">
              <w:rPr>
                <w:color w:val="000000"/>
              </w:rPr>
              <w:t xml:space="preserve"> F</w:t>
            </w:r>
            <w:r w:rsidR="004C0432">
              <w:rPr>
                <w:color w:val="000000"/>
              </w:rPr>
              <w:t>ull HD</w:t>
            </w:r>
          </w:p>
        </w:tc>
        <w:tc>
          <w:tcPr>
            <w:tcW w:w="140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E1421B" w:rsidR="00161D3E" w:rsidP="00C60711" w:rsidRDefault="00161D3E" w14:paraId="0AEC9C18" wp14:textId="777777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421B">
              <w:rPr>
                <w:color w:val="000000"/>
                <w:highlight w:val="cyan"/>
              </w:rPr>
              <w:t>[Doplní uchazeč]</w:t>
            </w:r>
          </w:p>
        </w:tc>
      </w:tr>
      <w:tr xmlns:wp14="http://schemas.microsoft.com/office/word/2010/wordml" w:rsidRPr="002B74C3" w:rsidR="00161D3E" w:rsidTr="6EA03C2E" w14:paraId="64E7316B" wp14:textId="77777777">
        <w:trPr>
          <w:gridAfter w:val="1"/>
          <w:wAfter w:w="1405" w:type="pct"/>
          <w:trHeight w:val="240"/>
        </w:trPr>
        <w:tc>
          <w:tcPr>
            <w:tcW w:w="34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tcMar/>
          </w:tcPr>
          <w:p w:rsidRPr="00BB31F6" w:rsidR="00161D3E" w:rsidP="00C60711" w:rsidRDefault="00290940" w14:paraId="0B31AD2F" wp14:textId="7777777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Formát</w:t>
            </w:r>
          </w:p>
        </w:tc>
        <w:tc>
          <w:tcPr>
            <w:tcW w:w="202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/>
          </w:tcPr>
          <w:p w:rsidRPr="00BB31F6" w:rsidR="00161D3E" w:rsidP="00C60711" w:rsidRDefault="00161D3E" w14:paraId="3656B9AB" wp14:textId="7777777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6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E1421B" w:rsidR="00161D3E" w:rsidP="00E03AF6" w:rsidRDefault="00637782" w14:paraId="6D2A315F" wp14:textId="7777777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16:9</w:t>
            </w:r>
            <w:r w:rsidR="00087C07">
              <w:rPr>
                <w:color w:val="000000"/>
              </w:rPr>
              <w:t>, min úhlopříčka 220 cm</w:t>
            </w:r>
          </w:p>
        </w:tc>
        <w:tc>
          <w:tcPr>
            <w:tcW w:w="140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E1421B" w:rsidR="00161D3E" w:rsidP="00C60711" w:rsidRDefault="00161D3E" w14:paraId="7E2B883D" wp14:textId="777777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421B">
              <w:rPr>
                <w:color w:val="000000"/>
                <w:highlight w:val="cyan"/>
              </w:rPr>
              <w:t>[Doplní uchazeč]</w:t>
            </w:r>
          </w:p>
        </w:tc>
      </w:tr>
      <w:tr xmlns:wp14="http://schemas.microsoft.com/office/word/2010/wordml" w:rsidRPr="002B74C3" w:rsidR="00161D3E" w:rsidTr="6EA03C2E" w14:paraId="42306631" wp14:textId="77777777">
        <w:trPr>
          <w:gridAfter w:val="1"/>
          <w:wAfter w:w="1405" w:type="pct"/>
          <w:trHeight w:val="240"/>
        </w:trPr>
        <w:tc>
          <w:tcPr>
            <w:tcW w:w="34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tcMar/>
          </w:tcPr>
          <w:p w:rsidRPr="00BB31F6" w:rsidR="00161D3E" w:rsidP="00C60711" w:rsidRDefault="009D6ECD" w14:paraId="08C92D7D" wp14:textId="7777777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Svítivost</w:t>
            </w:r>
          </w:p>
        </w:tc>
        <w:tc>
          <w:tcPr>
            <w:tcW w:w="202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/>
          </w:tcPr>
          <w:p w:rsidRPr="00BB31F6" w:rsidR="00161D3E" w:rsidP="00C60711" w:rsidRDefault="00161D3E" w14:paraId="45FB0818" wp14:textId="7777777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6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E1421B" w:rsidR="00161D3E" w:rsidP="00C60711" w:rsidRDefault="00B072CF" w14:paraId="5C5AE3CB" wp14:textId="777777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23DC6EEC" w:rsidR="00B072CF">
              <w:rPr>
                <w:color w:val="000000" w:themeColor="text1" w:themeTint="FF" w:themeShade="FF"/>
              </w:rPr>
              <w:t>min</w:t>
            </w:r>
            <w:r w:rsidRPr="23DC6EEC" w:rsidR="00B072CF">
              <w:rPr>
                <w:b w:val="1"/>
                <w:bCs w:val="1"/>
                <w:color w:val="FF0000"/>
              </w:rPr>
              <w:t xml:space="preserve">. </w:t>
            </w:r>
            <w:r w:rsidRPr="23DC6EEC" w:rsidR="00B072CF">
              <w:rPr>
                <w:b w:val="0"/>
                <w:bCs w:val="0"/>
                <w:color w:val="000000" w:themeColor="text1" w:themeTint="FF" w:themeShade="FF"/>
              </w:rPr>
              <w:t>38</w:t>
            </w:r>
            <w:r w:rsidRPr="23DC6EEC" w:rsidR="00E54EFD">
              <w:rPr>
                <w:b w:val="0"/>
                <w:bCs w:val="0"/>
                <w:color w:val="000000" w:themeColor="text1" w:themeTint="FF" w:themeShade="FF"/>
              </w:rPr>
              <w:t>00</w:t>
            </w:r>
            <w:r w:rsidRPr="23DC6EEC" w:rsidR="00290940">
              <w:rPr>
                <w:color w:val="000000" w:themeColor="text1" w:themeTint="FF" w:themeShade="FF"/>
              </w:rPr>
              <w:t xml:space="preserve"> </w:t>
            </w:r>
            <w:proofErr w:type="spellStart"/>
            <w:r w:rsidRPr="23DC6EEC" w:rsidR="00290940">
              <w:rPr>
                <w:color w:val="000000" w:themeColor="text1" w:themeTint="FF" w:themeShade="FF"/>
              </w:rPr>
              <w:t>lm</w:t>
            </w:r>
            <w:proofErr w:type="spellEnd"/>
          </w:p>
        </w:tc>
        <w:tc>
          <w:tcPr>
            <w:tcW w:w="140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E1421B" w:rsidR="00161D3E" w:rsidP="00C60711" w:rsidRDefault="00161D3E" w14:paraId="48960C8E" wp14:textId="777777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421B">
              <w:rPr>
                <w:color w:val="000000"/>
                <w:highlight w:val="cyan"/>
              </w:rPr>
              <w:t>[Doplní uchazeč]</w:t>
            </w:r>
          </w:p>
        </w:tc>
      </w:tr>
      <w:tr xmlns:wp14="http://schemas.microsoft.com/office/word/2010/wordml" w:rsidRPr="002B74C3" w:rsidR="00161D3E" w:rsidTr="6EA03C2E" w14:paraId="3FE8AD74" wp14:textId="77777777">
        <w:trPr>
          <w:gridAfter w:val="1"/>
          <w:wAfter w:w="1405" w:type="pct"/>
          <w:trHeight w:val="240"/>
        </w:trPr>
        <w:tc>
          <w:tcPr>
            <w:tcW w:w="34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tcMar/>
          </w:tcPr>
          <w:p w:rsidRPr="00BB31F6" w:rsidR="00161D3E" w:rsidP="00C60711" w:rsidRDefault="00E547C1" w14:paraId="24193F1F" wp14:textId="7777777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Technologie</w:t>
            </w:r>
          </w:p>
        </w:tc>
        <w:tc>
          <w:tcPr>
            <w:tcW w:w="202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/>
          </w:tcPr>
          <w:p w:rsidRPr="00BB31F6" w:rsidR="00161D3E" w:rsidP="00C60711" w:rsidRDefault="00161D3E" w14:paraId="049F31CB" wp14:textId="7777777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6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E1421B" w:rsidR="00161D3E" w:rsidP="00C60711" w:rsidRDefault="00712986" w14:paraId="0F437464" wp14:textId="7777777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DLP</w:t>
            </w:r>
          </w:p>
        </w:tc>
        <w:tc>
          <w:tcPr>
            <w:tcW w:w="140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E1421B" w:rsidR="00161D3E" w:rsidP="00C60711" w:rsidRDefault="00161D3E" w14:paraId="707997D5" wp14:textId="777777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421B">
              <w:rPr>
                <w:color w:val="000000"/>
                <w:highlight w:val="cyan"/>
              </w:rPr>
              <w:t>[Doplní uchazeč]</w:t>
            </w:r>
          </w:p>
        </w:tc>
      </w:tr>
      <w:tr xmlns:wp14="http://schemas.microsoft.com/office/word/2010/wordml" w:rsidRPr="002B74C3" w:rsidR="00161D3E" w:rsidTr="6EA03C2E" w14:paraId="50F42B3A" wp14:textId="77777777">
        <w:trPr>
          <w:gridAfter w:val="1"/>
          <w:wAfter w:w="1405" w:type="pct"/>
          <w:trHeight w:val="240"/>
        </w:trPr>
        <w:tc>
          <w:tcPr>
            <w:tcW w:w="34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tcMar/>
          </w:tcPr>
          <w:p w:rsidRPr="00BB31F6" w:rsidR="00161D3E" w:rsidP="00C60711" w:rsidRDefault="00E547C1" w14:paraId="566A0D39" wp14:textId="7777777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Projekční plocha</w:t>
            </w:r>
          </w:p>
        </w:tc>
        <w:tc>
          <w:tcPr>
            <w:tcW w:w="202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/>
          </w:tcPr>
          <w:p w:rsidRPr="00BB31F6" w:rsidR="00161D3E" w:rsidP="00C60711" w:rsidRDefault="00161D3E" w14:paraId="53128261" wp14:textId="7777777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6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E1421B" w:rsidR="00161D3E" w:rsidP="00C60711" w:rsidRDefault="006A1D51" w14:paraId="2DED28A2" wp14:textId="7777777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u</w:t>
            </w:r>
            <w:r w:rsidR="00712986">
              <w:rPr>
                <w:color w:val="000000"/>
              </w:rPr>
              <w:t>ltrakrátká</w:t>
            </w:r>
            <w:r w:rsidR="00E54EFD">
              <w:rPr>
                <w:color w:val="000000"/>
              </w:rPr>
              <w:t xml:space="preserve"> </w:t>
            </w:r>
          </w:p>
        </w:tc>
        <w:tc>
          <w:tcPr>
            <w:tcW w:w="140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E1421B" w:rsidR="00161D3E" w:rsidP="00C60711" w:rsidRDefault="00161D3E" w14:paraId="05F9F977" wp14:textId="777777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421B">
              <w:rPr>
                <w:color w:val="000000"/>
                <w:highlight w:val="cyan"/>
              </w:rPr>
              <w:t>[Doplní uchazeč]</w:t>
            </w:r>
          </w:p>
        </w:tc>
      </w:tr>
      <w:tr xmlns:wp14="http://schemas.microsoft.com/office/word/2010/wordml" w:rsidRPr="002B74C3" w:rsidR="00931792" w:rsidTr="6EA03C2E" w14:paraId="6DE49ACB" wp14:textId="77777777">
        <w:trPr>
          <w:gridAfter w:val="1"/>
          <w:wAfter w:w="1405" w:type="pct"/>
          <w:trHeight w:val="240"/>
        </w:trPr>
        <w:tc>
          <w:tcPr>
            <w:tcW w:w="34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tcMar/>
          </w:tcPr>
          <w:p w:rsidR="00931792" w:rsidP="00C60711" w:rsidRDefault="00931792" w14:paraId="204A5F9E" wp14:textId="7777777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Lampa</w:t>
            </w:r>
          </w:p>
        </w:tc>
        <w:tc>
          <w:tcPr>
            <w:tcW w:w="202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/>
          </w:tcPr>
          <w:p w:rsidRPr="00BB31F6" w:rsidR="00931792" w:rsidP="00C60711" w:rsidRDefault="00931792" w14:paraId="62486C05" wp14:textId="7777777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6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931792" w:rsidP="00C60711" w:rsidRDefault="00954ED3" w14:paraId="684EE665" wp14:textId="777777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6EA03C2E" w:rsidR="00954ED3">
              <w:rPr>
                <w:color w:val="000000" w:themeColor="text1" w:themeTint="FF" w:themeShade="FF"/>
              </w:rPr>
              <w:t>m</w:t>
            </w:r>
            <w:r w:rsidRPr="6EA03C2E" w:rsidR="00B072CF">
              <w:rPr>
                <w:color w:val="000000" w:themeColor="text1" w:themeTint="FF" w:themeShade="FF"/>
              </w:rPr>
              <w:t xml:space="preserve">in. životnost </w:t>
            </w:r>
            <w:r w:rsidRPr="6EA03C2E" w:rsidR="00B072CF">
              <w:rPr>
                <w:b w:val="0"/>
                <w:bCs w:val="0"/>
                <w:color w:val="000000" w:themeColor="text1" w:themeTint="FF" w:themeShade="FF"/>
              </w:rPr>
              <w:t>8</w:t>
            </w:r>
            <w:r w:rsidRPr="6EA03C2E" w:rsidR="00931792">
              <w:rPr>
                <w:b w:val="0"/>
                <w:bCs w:val="0"/>
                <w:color w:val="000000" w:themeColor="text1" w:themeTint="FF" w:themeShade="FF"/>
              </w:rPr>
              <w:t>000</w:t>
            </w:r>
            <w:r w:rsidRPr="6EA03C2E" w:rsidR="00931792">
              <w:rPr>
                <w:color w:val="000000" w:themeColor="text1" w:themeTint="FF" w:themeShade="FF"/>
              </w:rPr>
              <w:t xml:space="preserve"> hod.</w:t>
            </w:r>
          </w:p>
        </w:tc>
        <w:tc>
          <w:tcPr>
            <w:tcW w:w="140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E1421B" w:rsidR="00931792" w:rsidP="00C60711" w:rsidRDefault="00931792" w14:paraId="68783644" wp14:textId="77777777">
            <w:pPr>
              <w:autoSpaceDE w:val="0"/>
              <w:autoSpaceDN w:val="0"/>
              <w:adjustRightInd w:val="0"/>
              <w:rPr>
                <w:color w:val="000000"/>
                <w:highlight w:val="cyan"/>
              </w:rPr>
            </w:pPr>
            <w:r w:rsidRPr="00E1421B">
              <w:rPr>
                <w:color w:val="000000"/>
                <w:highlight w:val="cyan"/>
              </w:rPr>
              <w:t>[Doplní uchazeč]</w:t>
            </w:r>
          </w:p>
        </w:tc>
      </w:tr>
      <w:tr xmlns:wp14="http://schemas.microsoft.com/office/word/2010/wordml" w:rsidRPr="002B74C3" w:rsidR="00161D3E" w:rsidTr="6EA03C2E" w14:paraId="10585ECA" wp14:textId="77777777">
        <w:trPr>
          <w:gridAfter w:val="1"/>
          <w:wAfter w:w="1405" w:type="pct"/>
          <w:trHeight w:val="240"/>
        </w:trPr>
        <w:tc>
          <w:tcPr>
            <w:tcW w:w="546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BB31F6" w:rsidR="00161D3E" w:rsidP="00C60711" w:rsidRDefault="00712986" w14:paraId="49410A06" wp14:textId="7777777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Kontrast</w:t>
            </w:r>
          </w:p>
        </w:tc>
        <w:tc>
          <w:tcPr>
            <w:tcW w:w="16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E1421B" w:rsidR="00161D3E" w:rsidP="00C60711" w:rsidRDefault="00E54EFD" w14:paraId="6E160548" wp14:textId="7777777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m</w:t>
            </w:r>
            <w:r w:rsidR="00712986">
              <w:rPr>
                <w:color w:val="000000"/>
              </w:rPr>
              <w:t>in. 10 000</w:t>
            </w:r>
          </w:p>
        </w:tc>
        <w:tc>
          <w:tcPr>
            <w:tcW w:w="1406" w:type="pc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Mar/>
          </w:tcPr>
          <w:p w:rsidRPr="00E1421B" w:rsidR="00161D3E" w:rsidP="00C60711" w:rsidRDefault="00161D3E" w14:paraId="121F8D8C" wp14:textId="777777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421B">
              <w:rPr>
                <w:color w:val="000000"/>
                <w:highlight w:val="cyan"/>
              </w:rPr>
              <w:t>[Doplní uchazeč]</w:t>
            </w:r>
          </w:p>
        </w:tc>
      </w:tr>
      <w:tr xmlns:wp14="http://schemas.microsoft.com/office/word/2010/wordml" w:rsidRPr="002B74C3" w:rsidR="00161D3E" w:rsidTr="6EA03C2E" w14:paraId="4C2BD4D3" wp14:textId="77777777">
        <w:trPr>
          <w:gridAfter w:val="1"/>
          <w:wAfter w:w="1405" w:type="pct"/>
          <w:trHeight w:val="245"/>
        </w:trPr>
        <w:tc>
          <w:tcPr>
            <w:tcW w:w="546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Mar/>
          </w:tcPr>
          <w:p w:rsidRPr="00BB31F6" w:rsidR="00161D3E" w:rsidP="00C60711" w:rsidRDefault="00712986" w14:paraId="712AE682" wp14:textId="7777777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Kabeláž, krycí lišty</w:t>
            </w:r>
            <w:r w:rsidRPr="00BB31F6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6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/>
          </w:tcPr>
          <w:p w:rsidRPr="00E1421B" w:rsidR="00161D3E" w:rsidP="00C60711" w:rsidRDefault="00E56B1F" w14:paraId="07A405AA" wp14:textId="7777777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H</w:t>
            </w:r>
            <w:r w:rsidR="00712986">
              <w:rPr>
                <w:color w:val="000000"/>
              </w:rPr>
              <w:t xml:space="preserve">dmi, AV kabeláž, 230V, kompletní sada kabeláže </w:t>
            </w:r>
            <w:r w:rsidR="001F45D8">
              <w:rPr>
                <w:color w:val="000000"/>
              </w:rPr>
              <w:t>15</w:t>
            </w:r>
            <w:r w:rsidR="00954D61">
              <w:rPr>
                <w:color w:val="000000"/>
              </w:rPr>
              <w:t xml:space="preserve">m </w:t>
            </w:r>
            <w:r w:rsidR="00712986">
              <w:rPr>
                <w:color w:val="000000"/>
              </w:rPr>
              <w:t>vč. přípojného místa, krycí lišty</w:t>
            </w:r>
          </w:p>
        </w:tc>
        <w:tc>
          <w:tcPr>
            <w:tcW w:w="1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421B" w:rsidR="00161D3E" w:rsidP="00C60711" w:rsidRDefault="00161D3E" w14:paraId="3E4B901F" wp14:textId="777777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421B">
              <w:rPr>
                <w:color w:val="000000"/>
                <w:highlight w:val="cyan"/>
              </w:rPr>
              <w:t>[Doplní uchazeč]</w:t>
            </w:r>
          </w:p>
        </w:tc>
      </w:tr>
      <w:tr xmlns:wp14="http://schemas.microsoft.com/office/word/2010/wordml" w:rsidRPr="002B74C3" w:rsidR="00161D3E" w:rsidTr="6EA03C2E" w14:paraId="2152421A" wp14:textId="77777777">
        <w:trPr>
          <w:gridAfter w:val="1"/>
          <w:wAfter w:w="1405" w:type="pct"/>
          <w:trHeight w:val="240"/>
        </w:trPr>
        <w:tc>
          <w:tcPr>
            <w:tcW w:w="344" w:type="pc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nil"/>
            </w:tcBorders>
            <w:tcMar/>
          </w:tcPr>
          <w:p w:rsidRPr="00E1421B" w:rsidR="00161D3E" w:rsidP="00C60711" w:rsidRDefault="00161D3E" w14:paraId="2B47C721" wp14:textId="7777777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1421B">
              <w:rPr>
                <w:b/>
                <w:color w:val="000000"/>
              </w:rPr>
              <w:t>Druh zboží</w:t>
            </w:r>
          </w:p>
        </w:tc>
        <w:tc>
          <w:tcPr>
            <w:tcW w:w="202" w:type="pct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tcMar/>
          </w:tcPr>
          <w:p w:rsidRPr="00E1421B" w:rsidR="00161D3E" w:rsidP="00C60711" w:rsidRDefault="00161D3E" w14:paraId="4101652C" wp14:textId="7777777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E1421B" w:rsidR="00161D3E" w:rsidP="00C60711" w:rsidRDefault="00161D3E" w14:paraId="50833377" wp14:textId="777777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421B">
              <w:rPr>
                <w:color w:val="000000"/>
              </w:rPr>
              <w:t>Pouze nové</w:t>
            </w:r>
          </w:p>
        </w:tc>
        <w:tc>
          <w:tcPr>
            <w:tcW w:w="1406" w:type="pc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E1421B" w:rsidR="00161D3E" w:rsidP="00C60711" w:rsidRDefault="00161D3E" w14:paraId="15C0F544" wp14:textId="777777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421B">
              <w:rPr>
                <w:color w:val="000000"/>
                <w:highlight w:val="cyan"/>
              </w:rPr>
              <w:t>[Doplní uchazeč]</w:t>
            </w:r>
          </w:p>
        </w:tc>
      </w:tr>
      <w:tr xmlns:wp14="http://schemas.microsoft.com/office/word/2010/wordml" w:rsidRPr="002B74C3" w:rsidR="00161D3E" w:rsidTr="6EA03C2E" w14:paraId="0D996BCE" wp14:textId="77777777">
        <w:trPr>
          <w:gridAfter w:val="1"/>
          <w:wAfter w:w="1405" w:type="pct"/>
          <w:trHeight w:val="240"/>
        </w:trPr>
        <w:tc>
          <w:tcPr>
            <w:tcW w:w="3595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E1421B" w:rsidR="00161D3E" w:rsidP="007E0322" w:rsidRDefault="00161D3E" w14:paraId="565D0D2D" wp14:textId="7777777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1421B">
              <w:rPr>
                <w:b/>
                <w:color w:val="000000"/>
              </w:rPr>
              <w:t xml:space="preserve">Další: </w:t>
            </w:r>
            <w:r w:rsidR="00931792">
              <w:rPr>
                <w:color w:val="000000"/>
              </w:rPr>
              <w:t xml:space="preserve">Záruční doba min. 36 měsíců, veškeré zboží bude namontováno v učebnách, </w:t>
            </w:r>
            <w:r w:rsidR="00431F1B">
              <w:rPr>
                <w:color w:val="000000"/>
              </w:rPr>
              <w:t xml:space="preserve">kabeláž vedená v krycích lištách, </w:t>
            </w:r>
            <w:r w:rsidR="00931792">
              <w:rPr>
                <w:color w:val="000000"/>
              </w:rPr>
              <w:t>proj</w:t>
            </w:r>
            <w:r w:rsidR="00431F1B">
              <w:rPr>
                <w:color w:val="000000"/>
              </w:rPr>
              <w:t xml:space="preserve">ektor bude přesně vycentrován na středový formát </w:t>
            </w:r>
            <w:r w:rsidR="00931792">
              <w:rPr>
                <w:color w:val="000000"/>
              </w:rPr>
              <w:t xml:space="preserve">tabule </w:t>
            </w:r>
          </w:p>
        </w:tc>
      </w:tr>
      <w:tr xmlns:wp14="http://schemas.microsoft.com/office/word/2010/wordml" w:rsidRPr="002B74C3" w:rsidR="00161D3E" w:rsidTr="6EA03C2E" w14:paraId="4B99056E" wp14:textId="77777777">
        <w:trPr>
          <w:gridAfter w:val="1"/>
          <w:wAfter w:w="1405" w:type="pct"/>
          <w:trHeight w:val="240"/>
        </w:trPr>
        <w:tc>
          <w:tcPr>
            <w:tcW w:w="3595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E1421B" w:rsidR="00161D3E" w:rsidP="00C60711" w:rsidRDefault="00161D3E" w14:paraId="1299C43A" wp14:textId="7777777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xmlns:wp14="http://schemas.microsoft.com/office/word/2010/wordml" w:rsidRPr="002B74C3" w:rsidR="00161D3E" w:rsidTr="6EA03C2E" w14:paraId="0C0E547B" wp14:textId="77777777">
        <w:trPr>
          <w:gridAfter w:val="1"/>
          <w:wAfter w:w="1405" w:type="pct"/>
          <w:trHeight w:val="240"/>
        </w:trPr>
        <w:tc>
          <w:tcPr>
            <w:tcW w:w="3595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B072CF" w:rsidR="00161D3E" w:rsidP="2EA1643F" w:rsidRDefault="00161D3E" w14:paraId="3B5F5EC9" wp14:textId="77777777">
            <w:pPr>
              <w:autoSpaceDE w:val="0"/>
              <w:autoSpaceDN w:val="0"/>
              <w:adjustRightInd w:val="0"/>
              <w:rPr>
                <w:b w:val="1"/>
                <w:bCs w:val="1"/>
                <w:color w:val="FF0000"/>
              </w:rPr>
            </w:pPr>
            <w:r w:rsidRPr="2EA1643F" w:rsidR="00161D3E">
              <w:rPr>
                <w:b w:val="1"/>
                <w:bCs w:val="1"/>
                <w:color w:val="000000" w:themeColor="text1" w:themeTint="FF" w:themeShade="FF"/>
                <w:highlight w:val="yellow"/>
              </w:rPr>
              <w:t>Limitní c</w:t>
            </w:r>
            <w:r w:rsidRPr="2EA1643F" w:rsidR="00B072CF">
              <w:rPr>
                <w:b w:val="1"/>
                <w:bCs w:val="1"/>
                <w:color w:val="000000" w:themeColor="text1" w:themeTint="FF" w:themeShade="FF"/>
                <w:highlight w:val="yellow"/>
              </w:rPr>
              <w:t>ena za</w:t>
            </w:r>
            <w:r w:rsidRPr="2EA1643F" w:rsidR="00B072CF">
              <w:rPr>
                <w:b w:val="1"/>
                <w:bCs w:val="1"/>
                <w:color w:val="auto"/>
                <w:highlight w:val="yellow"/>
              </w:rPr>
              <w:t xml:space="preserve"> </w:t>
            </w:r>
            <w:r w:rsidRPr="2EA1643F" w:rsidR="00B072CF">
              <w:rPr>
                <w:b w:val="1"/>
                <w:bCs w:val="1"/>
                <w:color w:val="auto"/>
                <w:highlight w:val="yellow"/>
              </w:rPr>
              <w:t>5</w:t>
            </w:r>
            <w:r w:rsidRPr="2EA1643F" w:rsidR="00C37D82">
              <w:rPr>
                <w:b w:val="1"/>
                <w:bCs w:val="1"/>
                <w:color w:val="auto"/>
                <w:highlight w:val="yellow"/>
              </w:rPr>
              <w:t xml:space="preserve"> ks</w:t>
            </w:r>
            <w:r w:rsidRPr="2EA1643F" w:rsidR="006C57C8">
              <w:rPr>
                <w:b w:val="1"/>
                <w:bCs w:val="1"/>
                <w:color w:val="auto"/>
                <w:highlight w:val="yellow"/>
              </w:rPr>
              <w:t xml:space="preserve"> </w:t>
            </w:r>
            <w:r w:rsidRPr="2EA1643F" w:rsidR="00B072CF">
              <w:rPr>
                <w:b w:val="1"/>
                <w:bCs w:val="1"/>
                <w:color w:val="auto"/>
                <w:highlight w:val="yellow"/>
              </w:rPr>
              <w:t xml:space="preserve">projekčních tabulí vč. příslušenství </w:t>
            </w:r>
            <w:r w:rsidRPr="2EA1643F" w:rsidR="00B072CF">
              <w:rPr>
                <w:b w:val="1"/>
                <w:bCs w:val="1"/>
                <w:color w:val="auto"/>
                <w:highlight w:val="yellow"/>
              </w:rPr>
              <w:t xml:space="preserve">celkem </w:t>
            </w:r>
            <w:r w:rsidRPr="2EA1643F" w:rsidR="00B072CF">
              <w:rPr>
                <w:b w:val="1"/>
                <w:bCs w:val="1"/>
                <w:color w:val="auto"/>
                <w:highlight w:val="yellow"/>
              </w:rPr>
              <w:t>300</w:t>
            </w:r>
            <w:r w:rsidRPr="2EA1643F" w:rsidR="007E0322">
              <w:rPr>
                <w:b w:val="1"/>
                <w:bCs w:val="1"/>
                <w:color w:val="auto"/>
                <w:highlight w:val="yellow"/>
              </w:rPr>
              <w:t xml:space="preserve"> </w:t>
            </w:r>
            <w:r w:rsidRPr="2EA1643F" w:rsidR="00C37D82">
              <w:rPr>
                <w:b w:val="1"/>
                <w:bCs w:val="1"/>
                <w:color w:val="auto"/>
                <w:highlight w:val="yellow"/>
              </w:rPr>
              <w:t>0</w:t>
            </w:r>
            <w:r w:rsidRPr="2EA1643F" w:rsidR="00161D3E">
              <w:rPr>
                <w:b w:val="1"/>
                <w:bCs w:val="1"/>
                <w:color w:val="auto"/>
                <w:highlight w:val="yellow"/>
              </w:rPr>
              <w:t>0</w:t>
            </w:r>
            <w:r w:rsidRPr="2EA1643F" w:rsidR="007E0322">
              <w:rPr>
                <w:b w:val="1"/>
                <w:bCs w:val="1"/>
                <w:color w:val="auto"/>
                <w:highlight w:val="yellow"/>
              </w:rPr>
              <w:t>0</w:t>
            </w:r>
            <w:r w:rsidRPr="2EA1643F" w:rsidR="00161D3E">
              <w:rPr>
                <w:b w:val="1"/>
                <w:bCs w:val="1"/>
                <w:color w:val="auto"/>
                <w:highlight w:val="yellow"/>
              </w:rPr>
              <w:t>,- Kč bez DPH</w:t>
            </w:r>
          </w:p>
          <w:p w:rsidRPr="00E1421B" w:rsidR="00161D3E" w:rsidP="00C60711" w:rsidRDefault="00161D3E" w14:paraId="4DDBEF00" wp14:textId="7777777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</w:tbl>
    <w:p xmlns:wp14="http://schemas.microsoft.com/office/word/2010/wordml" w:rsidR="00E03AF6" w:rsidP="00161D3E" w:rsidRDefault="00E03AF6" w14:paraId="3461D779" wp14:textId="77777777">
      <w:pPr>
        <w:rPr>
          <w:rFonts w:cs="Arial" w:asciiTheme="minorHAnsi" w:hAnsiTheme="minorHAnsi"/>
          <w:i/>
          <w:sz w:val="22"/>
          <w:szCs w:val="22"/>
        </w:rPr>
      </w:pPr>
    </w:p>
    <w:tbl>
      <w:tblPr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9"/>
        <w:gridCol w:w="866"/>
        <w:gridCol w:w="1092"/>
        <w:gridCol w:w="1020"/>
        <w:gridCol w:w="1020"/>
        <w:gridCol w:w="1165"/>
        <w:gridCol w:w="1165"/>
        <w:gridCol w:w="1165"/>
      </w:tblGrid>
      <w:tr xmlns:wp14="http://schemas.microsoft.com/office/word/2010/wordml" w:rsidRPr="00E36846" w:rsidR="00161D3E" w:rsidTr="2EA1643F" w14:paraId="5AB7F8A2" wp14:textId="77777777">
        <w:trPr>
          <w:trHeight w:val="855"/>
          <w:jc w:val="center"/>
        </w:trPr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36846" w:rsidR="00161D3E" w:rsidP="00C60711" w:rsidRDefault="007E0322" w14:paraId="5548421F" wp14:textId="77777777">
            <w:pPr>
              <w:spacing w:line="276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Projekční tabule</w:t>
            </w:r>
            <w:r w:rsidRPr="00E36846" w:rsidR="00161D3E">
              <w:rPr>
                <w:rFonts w:cs="Arial"/>
                <w:b/>
                <w:color w:val="000000"/>
                <w:sz w:val="20"/>
                <w:szCs w:val="20"/>
              </w:rPr>
              <w:t xml:space="preserve"> vč. 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>specifického</w:t>
            </w:r>
            <w:r w:rsidRPr="00E36846" w:rsidR="00161D3E">
              <w:rPr>
                <w:rFonts w:cs="Arial"/>
                <w:b/>
                <w:color w:val="000000"/>
                <w:sz w:val="20"/>
                <w:szCs w:val="20"/>
              </w:rPr>
              <w:t xml:space="preserve"> vybavení a služeb</w:t>
            </w:r>
          </w:p>
          <w:p w:rsidRPr="00E36846" w:rsidR="00161D3E" w:rsidP="00C60711" w:rsidRDefault="00161D3E" w14:paraId="43DB40BE" wp14:textId="77777777">
            <w:pPr>
              <w:spacing w:line="276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E36846">
              <w:rPr>
                <w:rFonts w:cs="Arial"/>
                <w:b/>
                <w:color w:val="000000"/>
                <w:sz w:val="20"/>
                <w:szCs w:val="20"/>
              </w:rPr>
              <w:t>Název (označení)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E36846" w:rsidR="00161D3E" w:rsidP="00C60711" w:rsidRDefault="00161D3E" w14:paraId="550D054E" wp14:textId="77777777">
            <w:pPr>
              <w:spacing w:line="276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E36846">
              <w:rPr>
                <w:rFonts w:cs="Arial"/>
                <w:b/>
                <w:color w:val="000000"/>
                <w:sz w:val="20"/>
                <w:szCs w:val="20"/>
              </w:rPr>
              <w:t>Počet ks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E36846" w:rsidR="00161D3E" w:rsidP="00C60711" w:rsidRDefault="00161D3E" w14:paraId="1010A332" wp14:textId="77777777">
            <w:pPr>
              <w:spacing w:line="276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E36846">
              <w:rPr>
                <w:rFonts w:cs="Arial"/>
                <w:b/>
                <w:color w:val="000000"/>
                <w:sz w:val="20"/>
                <w:szCs w:val="20"/>
              </w:rPr>
              <w:t>Cena za     1 ks bez DPH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E36846" w:rsidR="00161D3E" w:rsidP="00C60711" w:rsidRDefault="00161D3E" w14:paraId="5FEDD41F" wp14:textId="77777777">
            <w:pPr>
              <w:spacing w:line="276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E36846">
              <w:rPr>
                <w:rFonts w:cs="Arial"/>
                <w:b/>
                <w:color w:val="000000"/>
                <w:sz w:val="20"/>
                <w:szCs w:val="20"/>
              </w:rPr>
              <w:t>DPH za 1 ks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E36846" w:rsidR="00161D3E" w:rsidP="00C60711" w:rsidRDefault="00161D3E" w14:paraId="12F478F6" wp14:textId="77777777">
            <w:pPr>
              <w:spacing w:line="276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E36846">
              <w:rPr>
                <w:rFonts w:cs="Arial"/>
                <w:b/>
                <w:color w:val="000000"/>
                <w:sz w:val="20"/>
                <w:szCs w:val="20"/>
              </w:rPr>
              <w:t>Cena za 1 ks  včetně DPH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E36846" w:rsidR="00161D3E" w:rsidP="00C60711" w:rsidRDefault="00161D3E" w14:paraId="118516B6" wp14:textId="77777777">
            <w:pPr>
              <w:spacing w:line="276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E36846">
              <w:rPr>
                <w:rFonts w:cs="Arial"/>
                <w:b/>
                <w:color w:val="000000"/>
                <w:sz w:val="20"/>
                <w:szCs w:val="20"/>
              </w:rPr>
              <w:t>Cena celkem bez DPH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E36846" w:rsidR="00161D3E" w:rsidP="00C60711" w:rsidRDefault="00161D3E" w14:paraId="6D9AFDD1" wp14:textId="77777777">
            <w:pPr>
              <w:spacing w:line="276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E36846">
              <w:rPr>
                <w:rFonts w:cs="Arial"/>
                <w:b/>
                <w:color w:val="000000"/>
                <w:sz w:val="20"/>
                <w:szCs w:val="20"/>
              </w:rPr>
              <w:t>DPH celkem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E36846" w:rsidR="00161D3E" w:rsidP="00C60711" w:rsidRDefault="00161D3E" w14:paraId="6E10EAE0" wp14:textId="77777777">
            <w:pPr>
              <w:spacing w:line="276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E36846">
              <w:rPr>
                <w:rFonts w:cs="Arial"/>
                <w:b/>
                <w:color w:val="000000"/>
                <w:sz w:val="20"/>
                <w:szCs w:val="20"/>
              </w:rPr>
              <w:t>Cena celkem  včetně DPH</w:t>
            </w:r>
          </w:p>
        </w:tc>
      </w:tr>
      <w:tr xmlns:wp14="http://schemas.microsoft.com/office/word/2010/wordml" w:rsidRPr="00AB0895" w:rsidR="00161D3E" w:rsidTr="2EA1643F" w14:paraId="6CBFD831" wp14:textId="77777777">
        <w:trPr>
          <w:trHeight w:val="1110"/>
          <w:jc w:val="center"/>
        </w:trPr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0895" w:rsidR="00161D3E" w:rsidP="00C60711" w:rsidRDefault="00161D3E" w14:paraId="262F0F42" wp14:textId="77777777">
            <w:pPr>
              <w:spacing w:line="276" w:lineRule="auto"/>
              <w:jc w:val="center"/>
              <w:rPr>
                <w:rFonts w:cs="Arial"/>
                <w:b/>
                <w:color w:val="000000"/>
              </w:rPr>
            </w:pPr>
            <w:r w:rsidRPr="00EA7983">
              <w:rPr>
                <w:rFonts w:ascii="Calibri" w:hAnsi="Calibri" w:cs="Calibri"/>
                <w:color w:val="000000"/>
                <w:sz w:val="20"/>
                <w:szCs w:val="20"/>
                <w:highlight w:val="cyan"/>
              </w:rPr>
              <w:t>[Doplní uchazeč]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B072CF" w:rsidR="00161D3E" w:rsidP="2EA1643F" w:rsidRDefault="00B072CF" w14:paraId="78941E47" wp14:textId="77777777">
            <w:pPr>
              <w:spacing w:line="276" w:lineRule="auto"/>
              <w:jc w:val="center"/>
              <w:rPr>
                <w:rFonts w:cs="Arial"/>
                <w:b w:val="1"/>
                <w:bCs w:val="1"/>
                <w:color w:val="auto"/>
              </w:rPr>
            </w:pPr>
            <w:r w:rsidRPr="2EA1643F" w:rsidR="00B072CF">
              <w:rPr>
                <w:rFonts w:cs="Arial"/>
                <w:b w:val="1"/>
                <w:bCs w:val="1"/>
                <w:color w:val="auto"/>
                <w:sz w:val="22"/>
                <w:szCs w:val="22"/>
              </w:rPr>
              <w:t>5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0895" w:rsidR="00161D3E" w:rsidP="00C60711" w:rsidRDefault="00161D3E" w14:paraId="3725D479" wp14:textId="77777777">
            <w:pPr>
              <w:spacing w:line="276" w:lineRule="auto"/>
              <w:jc w:val="center"/>
              <w:rPr>
                <w:rFonts w:cs="Arial"/>
                <w:b/>
                <w:color w:val="000000"/>
              </w:rPr>
            </w:pPr>
            <w:r w:rsidRPr="00EA7983">
              <w:rPr>
                <w:rFonts w:ascii="Calibri" w:hAnsi="Calibri" w:cs="Calibri"/>
                <w:color w:val="000000"/>
                <w:sz w:val="20"/>
                <w:szCs w:val="20"/>
                <w:highlight w:val="cyan"/>
              </w:rPr>
              <w:t>[Doplní uchazeč]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0895" w:rsidR="00161D3E" w:rsidP="00C60711" w:rsidRDefault="00161D3E" w14:paraId="461C1AC9" wp14:textId="77777777">
            <w:pPr>
              <w:spacing w:line="276" w:lineRule="auto"/>
              <w:jc w:val="center"/>
              <w:rPr>
                <w:rFonts w:cs="Arial"/>
                <w:b/>
                <w:color w:val="000000"/>
              </w:rPr>
            </w:pPr>
            <w:r w:rsidRPr="00EA7983">
              <w:rPr>
                <w:rFonts w:ascii="Calibri" w:hAnsi="Calibri" w:cs="Calibri"/>
                <w:color w:val="000000"/>
                <w:sz w:val="20"/>
                <w:szCs w:val="20"/>
                <w:highlight w:val="cyan"/>
              </w:rPr>
              <w:t>[Doplní uchazeč]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0895" w:rsidR="00161D3E" w:rsidP="00C60711" w:rsidRDefault="00161D3E" w14:paraId="159ED86B" wp14:textId="77777777">
            <w:pPr>
              <w:spacing w:line="276" w:lineRule="auto"/>
              <w:jc w:val="center"/>
              <w:rPr>
                <w:rFonts w:cs="Arial"/>
                <w:b/>
                <w:color w:val="000000"/>
              </w:rPr>
            </w:pPr>
            <w:r w:rsidRPr="00EA7983">
              <w:rPr>
                <w:rFonts w:ascii="Calibri" w:hAnsi="Calibri" w:cs="Calibri"/>
                <w:color w:val="000000"/>
                <w:sz w:val="20"/>
                <w:szCs w:val="20"/>
                <w:highlight w:val="cyan"/>
              </w:rPr>
              <w:t>[Doplní uchazeč]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0895" w:rsidR="00161D3E" w:rsidP="00C60711" w:rsidRDefault="00161D3E" w14:paraId="1C51555B" wp14:textId="77777777">
            <w:pPr>
              <w:spacing w:line="276" w:lineRule="auto"/>
              <w:jc w:val="center"/>
              <w:rPr>
                <w:rFonts w:cs="Arial"/>
                <w:b/>
                <w:color w:val="000000"/>
              </w:rPr>
            </w:pPr>
            <w:r w:rsidRPr="00EA7983">
              <w:rPr>
                <w:rFonts w:ascii="Calibri" w:hAnsi="Calibri" w:cs="Calibri"/>
                <w:color w:val="000000"/>
                <w:sz w:val="20"/>
                <w:szCs w:val="20"/>
                <w:highlight w:val="cyan"/>
              </w:rPr>
              <w:t>[Doplní uchazeč]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0895" w:rsidR="00161D3E" w:rsidP="00C60711" w:rsidRDefault="00161D3E" w14:paraId="66B87F12" wp14:textId="77777777">
            <w:pPr>
              <w:spacing w:line="276" w:lineRule="auto"/>
              <w:jc w:val="center"/>
              <w:rPr>
                <w:rFonts w:cs="Arial"/>
                <w:b/>
                <w:color w:val="000000"/>
              </w:rPr>
            </w:pPr>
            <w:r w:rsidRPr="00EA7983">
              <w:rPr>
                <w:rFonts w:ascii="Calibri" w:hAnsi="Calibri" w:cs="Calibri"/>
                <w:color w:val="000000"/>
                <w:sz w:val="20"/>
                <w:szCs w:val="20"/>
                <w:highlight w:val="cyan"/>
              </w:rPr>
              <w:t>[Doplní uchazeč]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0895" w:rsidR="00161D3E" w:rsidP="00C60711" w:rsidRDefault="00161D3E" w14:paraId="49096B66" wp14:textId="77777777">
            <w:pPr>
              <w:spacing w:line="276" w:lineRule="auto"/>
              <w:jc w:val="center"/>
              <w:rPr>
                <w:rFonts w:cs="Arial"/>
                <w:b/>
                <w:color w:val="000000"/>
              </w:rPr>
            </w:pPr>
            <w:r w:rsidRPr="00EA7983">
              <w:rPr>
                <w:rFonts w:ascii="Calibri" w:hAnsi="Calibri" w:cs="Calibri"/>
                <w:color w:val="000000"/>
                <w:sz w:val="20"/>
                <w:szCs w:val="20"/>
                <w:highlight w:val="cyan"/>
              </w:rPr>
              <w:t>[Doplní uchazeč]</w:t>
            </w:r>
          </w:p>
        </w:tc>
      </w:tr>
    </w:tbl>
    <w:p xmlns:wp14="http://schemas.microsoft.com/office/word/2010/wordml" w:rsidR="00161D3E" w:rsidP="00161D3E" w:rsidRDefault="00161D3E" w14:paraId="3CF2D8B6" wp14:textId="77777777">
      <w:pPr>
        <w:rPr>
          <w:rFonts w:ascii="Arial" w:hAnsi="Arial" w:cs="Arial"/>
          <w:sz w:val="18"/>
          <w:szCs w:val="18"/>
        </w:rPr>
      </w:pPr>
    </w:p>
    <w:p xmlns:wp14="http://schemas.microsoft.com/office/word/2010/wordml" w:rsidR="00161D3E" w:rsidP="00161D3E" w:rsidRDefault="00161D3E" w14:paraId="0FB78278" wp14:textId="77777777">
      <w:pPr>
        <w:rPr>
          <w:rFonts w:ascii="Arial" w:hAnsi="Arial" w:cs="Arial"/>
          <w:sz w:val="18"/>
          <w:szCs w:val="18"/>
        </w:rPr>
      </w:pPr>
    </w:p>
    <w:p xmlns:wp14="http://schemas.microsoft.com/office/word/2010/wordml" w:rsidRPr="002351B8" w:rsidR="00161D3E" w:rsidP="00161D3E" w:rsidRDefault="00161D3E" w14:paraId="1FC39945" wp14:textId="77777777">
      <w:pPr>
        <w:rPr>
          <w:rFonts w:cs="Arial" w:asciiTheme="minorHAnsi" w:hAnsiTheme="minorHAnsi"/>
          <w:i/>
          <w:sz w:val="22"/>
          <w:szCs w:val="22"/>
        </w:rPr>
      </w:pPr>
    </w:p>
    <w:p xmlns:wp14="http://schemas.microsoft.com/office/word/2010/wordml" w:rsidR="00AD1141" w:rsidRDefault="00AD1141" w14:paraId="0562CB0E" wp14:textId="77777777">
      <w:bookmarkStart w:name="_GoBack" w:id="0"/>
      <w:bookmarkEnd w:id="0"/>
    </w:p>
    <w:sectPr w:rsidR="00AD1141" w:rsidSect="004909C0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3449D8" w:rsidP="00800F7A" w:rsidRDefault="003449D8" w14:paraId="34CE0A41" wp14:textId="77777777">
      <w:r>
        <w:separator/>
      </w:r>
    </w:p>
  </w:endnote>
  <w:endnote w:type="continuationSeparator" w:id="0">
    <w:p xmlns:wp14="http://schemas.microsoft.com/office/word/2010/wordml" w:rsidR="003449D8" w:rsidP="00800F7A" w:rsidRDefault="003449D8" w14:paraId="62EBF3C5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3449D8" w:rsidP="00800F7A" w:rsidRDefault="003449D8" w14:paraId="6D98A12B" wp14:textId="77777777">
      <w:r>
        <w:separator/>
      </w:r>
    </w:p>
  </w:footnote>
  <w:footnote w:type="continuationSeparator" w:id="0">
    <w:p xmlns:wp14="http://schemas.microsoft.com/office/word/2010/wordml" w:rsidR="003449D8" w:rsidP="00800F7A" w:rsidRDefault="003449D8" w14:paraId="2946DB82" wp14:textId="77777777"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1D3E"/>
    <w:rsid w:val="00017C3C"/>
    <w:rsid w:val="00065E5C"/>
    <w:rsid w:val="00087C07"/>
    <w:rsid w:val="000F2102"/>
    <w:rsid w:val="00146D1E"/>
    <w:rsid w:val="00161D3E"/>
    <w:rsid w:val="001B404A"/>
    <w:rsid w:val="001F45D8"/>
    <w:rsid w:val="00230E97"/>
    <w:rsid w:val="00244553"/>
    <w:rsid w:val="002574FD"/>
    <w:rsid w:val="00290940"/>
    <w:rsid w:val="002F0C1F"/>
    <w:rsid w:val="00322009"/>
    <w:rsid w:val="003449D8"/>
    <w:rsid w:val="00362C9E"/>
    <w:rsid w:val="003B1558"/>
    <w:rsid w:val="004032B7"/>
    <w:rsid w:val="004102CD"/>
    <w:rsid w:val="00431F1B"/>
    <w:rsid w:val="00431F49"/>
    <w:rsid w:val="00442DDD"/>
    <w:rsid w:val="00474421"/>
    <w:rsid w:val="004909C0"/>
    <w:rsid w:val="004C0432"/>
    <w:rsid w:val="00514AAB"/>
    <w:rsid w:val="00537872"/>
    <w:rsid w:val="0058287A"/>
    <w:rsid w:val="005C7D0E"/>
    <w:rsid w:val="00615CE7"/>
    <w:rsid w:val="00637782"/>
    <w:rsid w:val="00642B02"/>
    <w:rsid w:val="00647BB3"/>
    <w:rsid w:val="006535C9"/>
    <w:rsid w:val="006A1D51"/>
    <w:rsid w:val="006C57C8"/>
    <w:rsid w:val="006F6FB5"/>
    <w:rsid w:val="00712986"/>
    <w:rsid w:val="007C555D"/>
    <w:rsid w:val="007E0322"/>
    <w:rsid w:val="00800F7A"/>
    <w:rsid w:val="00852AAE"/>
    <w:rsid w:val="00890653"/>
    <w:rsid w:val="008A346A"/>
    <w:rsid w:val="008A425B"/>
    <w:rsid w:val="008D6D6E"/>
    <w:rsid w:val="008E59AF"/>
    <w:rsid w:val="00901BD1"/>
    <w:rsid w:val="00926091"/>
    <w:rsid w:val="00930F98"/>
    <w:rsid w:val="00931792"/>
    <w:rsid w:val="00932A5F"/>
    <w:rsid w:val="00954D61"/>
    <w:rsid w:val="00954ED3"/>
    <w:rsid w:val="009A24B7"/>
    <w:rsid w:val="009A7F89"/>
    <w:rsid w:val="009C1796"/>
    <w:rsid w:val="009C4B4D"/>
    <w:rsid w:val="009D6ECD"/>
    <w:rsid w:val="00A012AD"/>
    <w:rsid w:val="00A13FD2"/>
    <w:rsid w:val="00A31E5F"/>
    <w:rsid w:val="00A548F8"/>
    <w:rsid w:val="00AD1141"/>
    <w:rsid w:val="00AE625C"/>
    <w:rsid w:val="00AF5F6B"/>
    <w:rsid w:val="00B072CF"/>
    <w:rsid w:val="00B13E21"/>
    <w:rsid w:val="00B150ED"/>
    <w:rsid w:val="00B61C95"/>
    <w:rsid w:val="00B76E3A"/>
    <w:rsid w:val="00BB560F"/>
    <w:rsid w:val="00BE24EF"/>
    <w:rsid w:val="00C133D5"/>
    <w:rsid w:val="00C37D82"/>
    <w:rsid w:val="00C77A99"/>
    <w:rsid w:val="00C864B3"/>
    <w:rsid w:val="00CA512E"/>
    <w:rsid w:val="00CD1D2B"/>
    <w:rsid w:val="00CE1EE4"/>
    <w:rsid w:val="00D2294A"/>
    <w:rsid w:val="00D64799"/>
    <w:rsid w:val="00D77AE4"/>
    <w:rsid w:val="00DA5E35"/>
    <w:rsid w:val="00DB4240"/>
    <w:rsid w:val="00E03AF6"/>
    <w:rsid w:val="00E05611"/>
    <w:rsid w:val="00E376A0"/>
    <w:rsid w:val="00E547C1"/>
    <w:rsid w:val="00E54EFD"/>
    <w:rsid w:val="00E56B1F"/>
    <w:rsid w:val="00F445FE"/>
    <w:rsid w:val="00F57D16"/>
    <w:rsid w:val="14CE8FD1"/>
    <w:rsid w:val="1679A2CB"/>
    <w:rsid w:val="1815732C"/>
    <w:rsid w:val="21EC74B5"/>
    <w:rsid w:val="23DC6EEC"/>
    <w:rsid w:val="2726992C"/>
    <w:rsid w:val="2EA1643F"/>
    <w:rsid w:val="6EA03C2E"/>
    <w:rsid w:val="7B49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D9686"/>
  <w15:docId w15:val="{4C195FA3-EB8D-4152-9026-B3DD72803CA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1">
    <w:name w:val="Normal"/>
    <w:qFormat/>
    <w:rsid w:val="00161D3E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61D3E"/>
    <w:rPr>
      <w:rFonts w:ascii="Arial" w:hAnsi="Arial" w:cs="Arial"/>
      <w:b/>
      <w:bCs/>
      <w:sz w:val="20"/>
      <w:szCs w:val="20"/>
    </w:rPr>
  </w:style>
  <w:style w:type="character" w:styleId="ZkladntextChar" w:customStyle="1">
    <w:name w:val="Základní text Char"/>
    <w:basedOn w:val="Standardnpsmoodstavce"/>
    <w:link w:val="Zkladntext"/>
    <w:rsid w:val="00161D3E"/>
    <w:rPr>
      <w:rFonts w:ascii="Arial" w:hAnsi="Arial" w:eastAsia="Times New Roman" w:cs="Arial"/>
      <w:b/>
      <w:bCs/>
      <w:sz w:val="20"/>
      <w:szCs w:val="20"/>
      <w:lang w:eastAsia="cs-CZ"/>
    </w:rPr>
  </w:style>
  <w:style w:type="paragraph" w:styleId="TableParagraph" w:customStyle="1">
    <w:name w:val="Table Paragraph"/>
    <w:basedOn w:val="Normln"/>
    <w:uiPriority w:val="1"/>
    <w:qFormat/>
    <w:rsid w:val="00161D3E"/>
    <w:pPr>
      <w:widowControl w:val="0"/>
    </w:pPr>
    <w:rPr>
      <w:rFonts w:ascii="Calibri" w:hAnsi="Calibri" w:eastAsia="Calibri"/>
      <w:sz w:val="22"/>
      <w:szCs w:val="22"/>
      <w:lang w:val="en-US" w:eastAsia="en-US"/>
    </w:rPr>
  </w:style>
  <w:style w:type="character" w:styleId="Siln">
    <w:name w:val="Strong"/>
    <w:basedOn w:val="Standardnpsmoodstavce"/>
    <w:uiPriority w:val="22"/>
    <w:qFormat/>
    <w:rsid w:val="00161D3E"/>
    <w:rPr>
      <w:b/>
      <w:bCs/>
    </w:rPr>
  </w:style>
  <w:style w:type="paragraph" w:styleId="Zhlav">
    <w:name w:val="header"/>
    <w:basedOn w:val="Normln"/>
    <w:link w:val="ZhlavChar"/>
    <w:uiPriority w:val="99"/>
    <w:semiHidden/>
    <w:unhideWhenUsed/>
    <w:rsid w:val="00800F7A"/>
    <w:pPr>
      <w:tabs>
        <w:tab w:val="center" w:pos="4536"/>
        <w:tab w:val="right" w:pos="9072"/>
      </w:tabs>
    </w:pPr>
  </w:style>
  <w:style w:type="character" w:styleId="ZhlavChar" w:customStyle="1">
    <w:name w:val="Záhlaví Char"/>
    <w:basedOn w:val="Standardnpsmoodstavce"/>
    <w:link w:val="Zhlav"/>
    <w:uiPriority w:val="99"/>
    <w:semiHidden/>
    <w:rsid w:val="00800F7A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800F7A"/>
    <w:pPr>
      <w:tabs>
        <w:tab w:val="center" w:pos="4536"/>
        <w:tab w:val="right" w:pos="9072"/>
      </w:tabs>
    </w:pPr>
  </w:style>
  <w:style w:type="character" w:styleId="ZpatChar" w:customStyle="1">
    <w:name w:val="Zápatí Char"/>
    <w:basedOn w:val="Standardnpsmoodstavce"/>
    <w:link w:val="Zpat"/>
    <w:uiPriority w:val="99"/>
    <w:semiHidden/>
    <w:rsid w:val="00800F7A"/>
    <w:rPr>
      <w:rFonts w:ascii="Times New Roman" w:hAnsi="Times New Roman" w:eastAsia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Nejezchleb Vilem</dc:creator>
  <lastModifiedBy>Vilém Nejezchleb</lastModifiedBy>
  <revision>68</revision>
  <dcterms:created xsi:type="dcterms:W3CDTF">2019-03-12T08:34:00.0000000Z</dcterms:created>
  <dcterms:modified xsi:type="dcterms:W3CDTF">2021-02-16T08:52:01.0385754Z</dcterms:modified>
</coreProperties>
</file>